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8B9F" w14:textId="77777777" w:rsidR="009945E7" w:rsidRPr="00467B76" w:rsidRDefault="00927D84" w:rsidP="00467B76">
      <w:pPr>
        <w:spacing w:after="240" w:line="259" w:lineRule="auto"/>
        <w:ind w:left="0" w:firstLine="0"/>
        <w:rPr>
          <w:rFonts w:ascii="Raleway ExtraBold" w:hAnsi="Raleway ExtraBold"/>
        </w:rPr>
      </w:pPr>
      <w:r w:rsidRPr="00467B76">
        <w:rPr>
          <w:rFonts w:ascii="Raleway ExtraBold" w:hAnsi="Raleway ExtraBold"/>
          <w:color w:val="3D8F43"/>
          <w:sz w:val="32"/>
        </w:rPr>
        <w:t xml:space="preserve">BYE LAW EIGHT: ELECTIONS, REFERENDA AND PETITIONS </w:t>
      </w:r>
    </w:p>
    <w:p w14:paraId="36F835D1" w14:textId="77777777" w:rsidR="009945E7" w:rsidRPr="006E1093" w:rsidRDefault="00927D84">
      <w:pPr>
        <w:pStyle w:val="Heading1"/>
        <w:ind w:left="-5"/>
        <w:rPr>
          <w:rFonts w:ascii="Raleway Medium" w:hAnsi="Raleway Medium"/>
          <w:color w:val="3A7C22" w:themeColor="accent6" w:themeShade="BF"/>
        </w:rPr>
      </w:pPr>
      <w:r w:rsidRPr="006E1093">
        <w:rPr>
          <w:rFonts w:ascii="Raleway Medium" w:hAnsi="Raleway Medium"/>
          <w:color w:val="3A7C22" w:themeColor="accent6" w:themeShade="BF"/>
        </w:rPr>
        <w:t xml:space="preserve">Introduction </w:t>
      </w:r>
    </w:p>
    <w:p w14:paraId="5C76F38C" w14:textId="45520C90" w:rsidR="009945E7" w:rsidRPr="006E1093" w:rsidRDefault="00927D84">
      <w:pPr>
        <w:spacing w:after="74" w:line="253" w:lineRule="auto"/>
        <w:ind w:left="697" w:hanging="10"/>
        <w:rPr>
          <w:rFonts w:ascii="Raleway Medium" w:hAnsi="Raleway Medium"/>
          <w:color w:val="3A7C22" w:themeColor="accent6" w:themeShade="BF"/>
        </w:rPr>
      </w:pPr>
      <w:r w:rsidRPr="7F6D0BBC">
        <w:rPr>
          <w:rFonts w:ascii="Raleway Medium" w:hAnsi="Raleway Medium"/>
          <w:color w:val="3A7C22" w:themeColor="accent6" w:themeShade="BF"/>
          <w:sz w:val="23"/>
          <w:szCs w:val="23"/>
        </w:rPr>
        <w:t xml:space="preserve">All </w:t>
      </w:r>
      <w:r w:rsidR="1CBAF9E8" w:rsidRPr="7F6D0BBC">
        <w:rPr>
          <w:rFonts w:ascii="Raleway Medium" w:hAnsi="Raleway Medium"/>
          <w:color w:val="3A7C22" w:themeColor="accent6" w:themeShade="BF"/>
          <w:sz w:val="23"/>
          <w:szCs w:val="23"/>
        </w:rPr>
        <w:t>Student</w:t>
      </w:r>
      <w:r w:rsidRPr="7F6D0BBC">
        <w:rPr>
          <w:rFonts w:ascii="Raleway Medium" w:hAnsi="Raleway Medium"/>
          <w:color w:val="3A7C22" w:themeColor="accent6" w:themeShade="BF"/>
          <w:sz w:val="23"/>
          <w:szCs w:val="23"/>
        </w:rPr>
        <w:t xml:space="preserve"> members </w:t>
      </w:r>
      <w:proofErr w:type="gramStart"/>
      <w:r w:rsidRPr="7F6D0BBC">
        <w:rPr>
          <w:rFonts w:ascii="Raleway Medium" w:hAnsi="Raleway Medium"/>
          <w:color w:val="3A7C22" w:themeColor="accent6" w:themeShade="BF"/>
          <w:sz w:val="23"/>
          <w:szCs w:val="23"/>
        </w:rPr>
        <w:t>have the opportunity to</w:t>
      </w:r>
      <w:proofErr w:type="gramEnd"/>
      <w:r w:rsidRPr="7F6D0BBC">
        <w:rPr>
          <w:rFonts w:ascii="Raleway Medium" w:hAnsi="Raleway Medium"/>
          <w:color w:val="3A7C22" w:themeColor="accent6" w:themeShade="BF"/>
          <w:sz w:val="23"/>
          <w:szCs w:val="23"/>
        </w:rPr>
        <w:t xml:space="preserve"> influence the policy, direction and leadership of the Union. </w:t>
      </w:r>
      <w:r w:rsidR="333B7724" w:rsidRPr="7F6D0BBC">
        <w:rPr>
          <w:rFonts w:ascii="Raleway Medium" w:hAnsi="Raleway Medium"/>
          <w:color w:val="3A7C22" w:themeColor="accent6" w:themeShade="BF"/>
          <w:sz w:val="23"/>
          <w:szCs w:val="23"/>
        </w:rPr>
        <w:t>Student</w:t>
      </w:r>
      <w:r w:rsidRPr="7F6D0BBC">
        <w:rPr>
          <w:rFonts w:ascii="Raleway Medium" w:hAnsi="Raleway Medium"/>
          <w:color w:val="3A7C22" w:themeColor="accent6" w:themeShade="BF"/>
          <w:sz w:val="23"/>
          <w:szCs w:val="23"/>
        </w:rPr>
        <w:t xml:space="preserve"> members </w:t>
      </w:r>
      <w:proofErr w:type="gramStart"/>
      <w:r w:rsidRPr="7F6D0BBC">
        <w:rPr>
          <w:rFonts w:ascii="Raleway Medium" w:hAnsi="Raleway Medium"/>
          <w:color w:val="3A7C22" w:themeColor="accent6" w:themeShade="BF"/>
          <w:sz w:val="23"/>
          <w:szCs w:val="23"/>
        </w:rPr>
        <w:t>have the opportunity to</w:t>
      </w:r>
      <w:proofErr w:type="gramEnd"/>
      <w:r w:rsidRPr="7F6D0BBC">
        <w:rPr>
          <w:rFonts w:ascii="Raleway Medium" w:hAnsi="Raleway Medium"/>
          <w:color w:val="3A7C22" w:themeColor="accent6" w:themeShade="BF"/>
          <w:sz w:val="23"/>
          <w:szCs w:val="23"/>
        </w:rPr>
        <w:t xml:space="preserve"> stand for and vote in elections for the leadership positions within the Union. </w:t>
      </w:r>
      <w:r w:rsidR="32F1F246" w:rsidRPr="7F6D0BBC">
        <w:rPr>
          <w:rFonts w:ascii="Raleway Medium" w:hAnsi="Raleway Medium"/>
          <w:color w:val="3A7C22" w:themeColor="accent6" w:themeShade="BF"/>
          <w:sz w:val="23"/>
          <w:szCs w:val="23"/>
        </w:rPr>
        <w:t>Student</w:t>
      </w:r>
      <w:r w:rsidRPr="7F6D0BBC">
        <w:rPr>
          <w:rFonts w:ascii="Raleway Medium" w:hAnsi="Raleway Medium"/>
          <w:color w:val="3A7C22" w:themeColor="accent6" w:themeShade="BF"/>
          <w:sz w:val="23"/>
          <w:szCs w:val="23"/>
        </w:rPr>
        <w:t xml:space="preserve"> members can set policy through participating in </w:t>
      </w:r>
      <w:r w:rsidR="4B531333" w:rsidRPr="7F6D0BBC">
        <w:rPr>
          <w:rFonts w:ascii="Raleway Medium" w:hAnsi="Raleway Medium"/>
          <w:color w:val="3A7C22" w:themeColor="accent6" w:themeShade="BF"/>
          <w:sz w:val="23"/>
          <w:szCs w:val="23"/>
        </w:rPr>
        <w:t xml:space="preserve">Members </w:t>
      </w:r>
      <w:r w:rsidRPr="7F6D0BBC">
        <w:rPr>
          <w:rFonts w:ascii="Raleway Medium" w:hAnsi="Raleway Medium"/>
          <w:color w:val="3A7C22" w:themeColor="accent6" w:themeShade="BF"/>
          <w:sz w:val="23"/>
          <w:szCs w:val="23"/>
        </w:rPr>
        <w:t>Meetings</w:t>
      </w:r>
      <w:proofErr w:type="gramStart"/>
      <w:r w:rsidR="006E1093" w:rsidRPr="7F6D0BBC">
        <w:rPr>
          <w:rFonts w:ascii="Raleway Medium" w:hAnsi="Raleway Medium"/>
          <w:color w:val="3A7C22" w:themeColor="accent6" w:themeShade="BF"/>
          <w:sz w:val="23"/>
          <w:szCs w:val="23"/>
        </w:rPr>
        <w:t>,</w:t>
      </w:r>
      <w:r w:rsidRPr="7F6D0BBC">
        <w:rPr>
          <w:rFonts w:ascii="Raleway Medium" w:hAnsi="Raleway Medium"/>
          <w:color w:val="3A7C22" w:themeColor="accent6" w:themeShade="BF"/>
          <w:sz w:val="23"/>
          <w:szCs w:val="23"/>
        </w:rPr>
        <w:t xml:space="preserve"> </w:t>
      </w:r>
      <w:r w:rsidR="006E1093" w:rsidRPr="7F6D0BBC">
        <w:rPr>
          <w:rFonts w:ascii="Raleway Medium" w:hAnsi="Raleway Medium"/>
          <w:color w:val="3A7C22" w:themeColor="accent6" w:themeShade="BF"/>
          <w:sz w:val="23"/>
          <w:szCs w:val="23"/>
        </w:rPr>
        <w:t>,</w:t>
      </w:r>
      <w:proofErr w:type="gramEnd"/>
      <w:r w:rsidRPr="7F6D0BBC">
        <w:rPr>
          <w:rFonts w:ascii="Raleway Medium" w:hAnsi="Raleway Medium"/>
          <w:color w:val="3A7C22" w:themeColor="accent6" w:themeShade="BF"/>
          <w:sz w:val="23"/>
          <w:szCs w:val="23"/>
        </w:rPr>
        <w:t xml:space="preserve"> Forum and Referenda. </w:t>
      </w:r>
      <w:r w:rsidR="2F6F174E" w:rsidRPr="7F6D0BBC">
        <w:rPr>
          <w:rFonts w:ascii="Raleway Medium" w:hAnsi="Raleway Medium"/>
          <w:color w:val="3A7C22" w:themeColor="accent6" w:themeShade="BF"/>
          <w:sz w:val="23"/>
          <w:szCs w:val="23"/>
        </w:rPr>
        <w:t>Student</w:t>
      </w:r>
      <w:r w:rsidRPr="7F6D0BBC">
        <w:rPr>
          <w:rFonts w:ascii="Raleway Medium" w:hAnsi="Raleway Medium"/>
          <w:color w:val="3A7C22" w:themeColor="accent6" w:themeShade="BF"/>
          <w:sz w:val="23"/>
          <w:szCs w:val="23"/>
        </w:rPr>
        <w:t xml:space="preserve"> members can petition for policy matters to be considered by Referenda. </w:t>
      </w:r>
    </w:p>
    <w:p w14:paraId="5A6A28E2" w14:textId="77777777" w:rsidR="009945E7" w:rsidRPr="006E1093" w:rsidRDefault="00927D84">
      <w:pPr>
        <w:numPr>
          <w:ilvl w:val="0"/>
          <w:numId w:val="1"/>
        </w:numPr>
        <w:spacing w:after="83" w:line="259" w:lineRule="auto"/>
        <w:ind w:hanging="360"/>
        <w:rPr>
          <w:rFonts w:ascii="Raleway Medium" w:hAnsi="Raleway Medium"/>
        </w:rPr>
      </w:pPr>
      <w:r w:rsidRPr="006E1093">
        <w:rPr>
          <w:rFonts w:ascii="Raleway Medium" w:hAnsi="Raleway Medium"/>
        </w:rPr>
        <w:t xml:space="preserve">Cross Campus elections shall be held for the following positions: </w:t>
      </w:r>
    </w:p>
    <w:p w14:paraId="35AF5CF0" w14:textId="437B5FA8" w:rsidR="009945E7" w:rsidRPr="006E1093" w:rsidRDefault="003D7D07">
      <w:pPr>
        <w:numPr>
          <w:ilvl w:val="1"/>
          <w:numId w:val="1"/>
        </w:numPr>
        <w:ind w:right="41" w:hanging="720"/>
        <w:rPr>
          <w:rFonts w:ascii="Raleway Medium" w:hAnsi="Raleway Medium"/>
        </w:rPr>
      </w:pPr>
      <w:r>
        <w:rPr>
          <w:rFonts w:ascii="Raleway Medium" w:hAnsi="Raleway Medium"/>
        </w:rPr>
        <w:t>Three</w:t>
      </w:r>
      <w:r w:rsidRPr="006E1093">
        <w:rPr>
          <w:rFonts w:ascii="Raleway Medium" w:hAnsi="Raleway Medium"/>
        </w:rPr>
        <w:t xml:space="preserve"> </w:t>
      </w:r>
      <w:r w:rsidR="00927D84" w:rsidRPr="006E1093">
        <w:rPr>
          <w:rFonts w:ascii="Raleway Medium" w:hAnsi="Raleway Medium"/>
        </w:rPr>
        <w:t xml:space="preserve">Sabbatical Officer </w:t>
      </w:r>
      <w:proofErr w:type="gramStart"/>
      <w:r w:rsidR="00927D84" w:rsidRPr="006E1093">
        <w:rPr>
          <w:rFonts w:ascii="Raleway Medium" w:hAnsi="Raleway Medium"/>
        </w:rPr>
        <w:t>Trustees;</w:t>
      </w:r>
      <w:proofErr w:type="gramEnd"/>
      <w:r w:rsidR="00927D84" w:rsidRPr="006E1093">
        <w:rPr>
          <w:rFonts w:ascii="Raleway Medium" w:hAnsi="Raleway Medium"/>
        </w:rPr>
        <w:t xml:space="preserve"> </w:t>
      </w:r>
    </w:p>
    <w:p w14:paraId="238D402D" w14:textId="4E646A41" w:rsidR="009945E7" w:rsidRPr="006E1093" w:rsidRDefault="00927D84">
      <w:pPr>
        <w:numPr>
          <w:ilvl w:val="1"/>
          <w:numId w:val="1"/>
        </w:numPr>
        <w:ind w:right="41" w:hanging="720"/>
        <w:rPr>
          <w:rFonts w:ascii="Raleway Medium" w:hAnsi="Raleway Medium"/>
        </w:rPr>
      </w:pPr>
      <w:r w:rsidRPr="006E1093">
        <w:rPr>
          <w:rFonts w:ascii="Raleway Medium" w:hAnsi="Raleway Medium"/>
        </w:rPr>
        <w:t xml:space="preserve">Subject Representatives to sit on Student Representative Council </w:t>
      </w:r>
    </w:p>
    <w:p w14:paraId="7CE3C1C8" w14:textId="418BA8B1" w:rsidR="009945E7" w:rsidRPr="006E1093" w:rsidRDefault="00927D84">
      <w:pPr>
        <w:numPr>
          <w:ilvl w:val="1"/>
          <w:numId w:val="1"/>
        </w:numPr>
        <w:ind w:right="41" w:hanging="720"/>
        <w:rPr>
          <w:rFonts w:ascii="Raleway Medium" w:hAnsi="Raleway Medium"/>
        </w:rPr>
      </w:pPr>
      <w:r w:rsidRPr="7F6D0BBC">
        <w:rPr>
          <w:rFonts w:ascii="Raleway Medium" w:hAnsi="Raleway Medium"/>
        </w:rPr>
        <w:t xml:space="preserve">Committee members for student groups </w:t>
      </w:r>
    </w:p>
    <w:p w14:paraId="488E01C7" w14:textId="77777777" w:rsidR="009945E7" w:rsidRPr="006E1093" w:rsidRDefault="00927D84">
      <w:pPr>
        <w:pStyle w:val="Heading1"/>
        <w:ind w:left="-5"/>
        <w:rPr>
          <w:rFonts w:ascii="Raleway Medium" w:hAnsi="Raleway Medium"/>
        </w:rPr>
      </w:pPr>
      <w:r w:rsidRPr="006E1093">
        <w:rPr>
          <w:rFonts w:ascii="Raleway Medium" w:hAnsi="Raleway Medium"/>
        </w:rPr>
        <w:t xml:space="preserve">2. Returning Officer </w:t>
      </w:r>
    </w:p>
    <w:p w14:paraId="0AE70D55" w14:textId="77777777" w:rsidR="009945E7" w:rsidRPr="006E1093" w:rsidRDefault="00927D84">
      <w:pPr>
        <w:ind w:left="1435" w:right="41"/>
        <w:rPr>
          <w:rFonts w:ascii="Raleway Medium" w:hAnsi="Raleway Medium"/>
        </w:rPr>
      </w:pPr>
      <w:r w:rsidRPr="006E1093">
        <w:rPr>
          <w:rFonts w:ascii="Raleway Medium" w:hAnsi="Raleway Medium"/>
        </w:rPr>
        <w:t xml:space="preserve">2.1. </w:t>
      </w:r>
      <w:r w:rsidRPr="006E1093">
        <w:rPr>
          <w:rFonts w:ascii="Raleway Medium" w:hAnsi="Raleway Medium"/>
        </w:rPr>
        <w:tab/>
        <w:t xml:space="preserve">There shall be an external and independent Returning Officer, approved annually by the Board of Trustees at their first meeting of each academic year usually a senior and experienced NUS staff member. All powers and responsibilities for the running of the Union elections shall be delegated to the Returning Officer and any decisions made by the Returning Officer shall be final. </w:t>
      </w:r>
    </w:p>
    <w:p w14:paraId="5CF727C8" w14:textId="77777777" w:rsidR="009945E7" w:rsidRPr="006E1093" w:rsidRDefault="00927D84">
      <w:pPr>
        <w:numPr>
          <w:ilvl w:val="0"/>
          <w:numId w:val="2"/>
        </w:numPr>
        <w:spacing w:after="83" w:line="259" w:lineRule="auto"/>
        <w:ind w:hanging="360"/>
        <w:rPr>
          <w:rFonts w:ascii="Raleway Medium" w:hAnsi="Raleway Medium"/>
        </w:rPr>
      </w:pPr>
      <w:r w:rsidRPr="006E1093">
        <w:rPr>
          <w:rFonts w:ascii="Raleway Medium" w:hAnsi="Raleway Medium"/>
        </w:rPr>
        <w:t xml:space="preserve">Powers &amp; Duties of Returning Officer or their nominee: </w:t>
      </w:r>
    </w:p>
    <w:p w14:paraId="10BDFC73"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t xml:space="preserve">To approve from the staff of the Union, such person(s) as required to act as Deputy Returning Officer(s), who shall carry out the duties that the Returning Officer empowers them to do. </w:t>
      </w:r>
    </w:p>
    <w:p w14:paraId="638A849E"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t xml:space="preserve">To ensure that elections are carried out in a fair and democratic manner and conform with the constitution of the Union and all relevant legal requirements. </w:t>
      </w:r>
    </w:p>
    <w:p w14:paraId="540E8E1E"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t xml:space="preserve">To submit an annual written report to the Board of Trustees which should include a summary and commentary on the election process for that particular year. </w:t>
      </w:r>
    </w:p>
    <w:p w14:paraId="4D6F043E" w14:textId="214E5D14" w:rsidR="009945E7" w:rsidRPr="006E1093" w:rsidRDefault="00927D84" w:rsidP="006E1093">
      <w:pPr>
        <w:numPr>
          <w:ilvl w:val="1"/>
          <w:numId w:val="2"/>
        </w:numPr>
        <w:ind w:right="41" w:hanging="720"/>
        <w:rPr>
          <w:rFonts w:ascii="Raleway Medium" w:hAnsi="Raleway Medium"/>
        </w:rPr>
      </w:pPr>
      <w:r w:rsidRPr="006E1093">
        <w:rPr>
          <w:rFonts w:ascii="Raleway Medium" w:hAnsi="Raleway Medium"/>
        </w:rPr>
        <w:t xml:space="preserve">To investigate any infringement of election rules or complaints regarding candidate conduct. Any Complaints shall be made in writing to the Deputy Returning Officer. </w:t>
      </w:r>
      <w:r w:rsidR="006E1093">
        <w:rPr>
          <w:rFonts w:ascii="Raleway Medium" w:hAnsi="Raleway Medium"/>
        </w:rPr>
        <w:br/>
      </w:r>
      <w:r w:rsidRPr="006E1093">
        <w:rPr>
          <w:rFonts w:ascii="Raleway Medium" w:hAnsi="Raleway Medium"/>
        </w:rPr>
        <w:t xml:space="preserve">If they find that there has been an infringement they may: </w:t>
      </w:r>
    </w:p>
    <w:p w14:paraId="37029537" w14:textId="77777777" w:rsidR="009945E7" w:rsidRPr="006E1093" w:rsidRDefault="00927D84">
      <w:pPr>
        <w:numPr>
          <w:ilvl w:val="2"/>
          <w:numId w:val="2"/>
        </w:numPr>
        <w:ind w:right="41" w:hanging="360"/>
        <w:rPr>
          <w:rFonts w:ascii="Raleway Medium" w:hAnsi="Raleway Medium"/>
        </w:rPr>
      </w:pPr>
      <w:r w:rsidRPr="006E1093">
        <w:rPr>
          <w:rFonts w:ascii="Raleway Medium" w:hAnsi="Raleway Medium"/>
        </w:rPr>
        <w:t xml:space="preserve">Warn the candidate that any future infringement will result in a fine or disqualification; or </w:t>
      </w:r>
    </w:p>
    <w:p w14:paraId="35D78C3D" w14:textId="2C27CF47" w:rsidR="006E1093" w:rsidRDefault="00927D84">
      <w:pPr>
        <w:numPr>
          <w:ilvl w:val="2"/>
          <w:numId w:val="2"/>
        </w:numPr>
        <w:spacing w:after="0" w:line="354" w:lineRule="auto"/>
        <w:ind w:right="41" w:hanging="360"/>
        <w:rPr>
          <w:rFonts w:ascii="Raleway Medium" w:hAnsi="Raleway Medium"/>
        </w:rPr>
      </w:pPr>
      <w:r w:rsidRPr="006E1093">
        <w:rPr>
          <w:rFonts w:ascii="Raleway Medium" w:hAnsi="Raleway Medium"/>
        </w:rPr>
        <w:t>Fine the candidate from and up to the maximum of their publicity budget</w:t>
      </w:r>
      <w:r w:rsidR="006E1093">
        <w:rPr>
          <w:rFonts w:ascii="Raleway Medium" w:hAnsi="Raleway Medium"/>
        </w:rPr>
        <w:t>.</w:t>
      </w:r>
    </w:p>
    <w:p w14:paraId="79233EE3" w14:textId="1B96A4E2" w:rsidR="009945E7" w:rsidRPr="006E1093" w:rsidRDefault="00927D84">
      <w:pPr>
        <w:numPr>
          <w:ilvl w:val="2"/>
          <w:numId w:val="2"/>
        </w:numPr>
        <w:spacing w:after="0" w:line="354" w:lineRule="auto"/>
        <w:ind w:right="41" w:hanging="360"/>
        <w:rPr>
          <w:rFonts w:ascii="Raleway Medium" w:hAnsi="Raleway Medium"/>
        </w:rPr>
      </w:pPr>
      <w:r w:rsidRPr="006E1093">
        <w:rPr>
          <w:rFonts w:ascii="Raleway Medium" w:hAnsi="Raleway Medium"/>
        </w:rPr>
        <w:t xml:space="preserve">Disqualify the candidate </w:t>
      </w:r>
      <w:r w:rsidR="006E1093">
        <w:rPr>
          <w:rFonts w:ascii="Raleway Medium" w:hAnsi="Raleway Medium"/>
        </w:rPr>
        <w:t>(</w:t>
      </w:r>
      <w:r w:rsidRPr="006E1093">
        <w:rPr>
          <w:rFonts w:ascii="Raleway Medium" w:hAnsi="Raleway Medium"/>
        </w:rPr>
        <w:t>only with the approval of the Returning Officer</w:t>
      </w:r>
      <w:r w:rsidR="006E1093">
        <w:rPr>
          <w:rFonts w:ascii="Raleway Medium" w:hAnsi="Raleway Medium"/>
        </w:rPr>
        <w:t>)</w:t>
      </w:r>
      <w:r w:rsidRPr="006E1093">
        <w:rPr>
          <w:rFonts w:ascii="Raleway Medium" w:hAnsi="Raleway Medium"/>
        </w:rPr>
        <w:t xml:space="preserve">. </w:t>
      </w:r>
    </w:p>
    <w:p w14:paraId="5830777C" w14:textId="25BBB7D9" w:rsidR="009945E7" w:rsidRPr="006E1093" w:rsidRDefault="00927D84">
      <w:pPr>
        <w:numPr>
          <w:ilvl w:val="2"/>
          <w:numId w:val="2"/>
        </w:numPr>
        <w:ind w:right="41" w:hanging="360"/>
        <w:rPr>
          <w:rFonts w:ascii="Raleway Medium" w:hAnsi="Raleway Medium"/>
        </w:rPr>
      </w:pPr>
      <w:r w:rsidRPr="006E1093">
        <w:rPr>
          <w:rFonts w:ascii="Raleway Medium" w:hAnsi="Raleway Medium"/>
        </w:rPr>
        <w:t>In the event of any dispute or difficulty</w:t>
      </w:r>
      <w:r w:rsidR="006E1093">
        <w:rPr>
          <w:rFonts w:ascii="Raleway Medium" w:hAnsi="Raleway Medium"/>
        </w:rPr>
        <w:t>,</w:t>
      </w:r>
      <w:r w:rsidRPr="006E1093">
        <w:rPr>
          <w:rFonts w:ascii="Raleway Medium" w:hAnsi="Raleway Medium"/>
        </w:rPr>
        <w:t xml:space="preserve"> the Deputy Returning Officer would consult with the Returning Officer before arriving at a decision </w:t>
      </w:r>
    </w:p>
    <w:p w14:paraId="5664B4F9"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t xml:space="preserve">To set out detailed election arrangements, regulations and rules in line with the constitution and bye laws that ensure a fair and open process that encourages participation in the democratic process. </w:t>
      </w:r>
    </w:p>
    <w:p w14:paraId="707FA7FE"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t xml:space="preserve">To agree an election timetable with the Students Union President by 31st August each year in line with the outline elections timetable. </w:t>
      </w:r>
    </w:p>
    <w:p w14:paraId="6C5CBEEC"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t xml:space="preserve">To publicise and promote the elections to encourage participation in the democratic process, including posting of official notices. </w:t>
      </w:r>
    </w:p>
    <w:p w14:paraId="3D15431E"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t xml:space="preserve">To review literature and veto any literature that they deem to be offensive, defamatory towards other candidates or in breach of the Students’ Unions equal opportunities policies. </w:t>
      </w:r>
    </w:p>
    <w:p w14:paraId="73BCB893"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t xml:space="preserve">To arrange candidate training and briefings. </w:t>
      </w:r>
    </w:p>
    <w:p w14:paraId="2A01E813" w14:textId="77777777" w:rsidR="009945E7" w:rsidRPr="006E1093" w:rsidRDefault="00927D84">
      <w:pPr>
        <w:numPr>
          <w:ilvl w:val="1"/>
          <w:numId w:val="2"/>
        </w:numPr>
        <w:ind w:right="41" w:hanging="720"/>
        <w:rPr>
          <w:rFonts w:ascii="Raleway Medium" w:hAnsi="Raleway Medium"/>
        </w:rPr>
      </w:pPr>
      <w:r w:rsidRPr="006E1093">
        <w:rPr>
          <w:rFonts w:ascii="Raleway Medium" w:hAnsi="Raleway Medium"/>
        </w:rPr>
        <w:lastRenderedPageBreak/>
        <w:t xml:space="preserve">To promote elections to the membership. </w:t>
      </w:r>
    </w:p>
    <w:p w14:paraId="2630E05E" w14:textId="77777777" w:rsidR="009945E7" w:rsidRPr="006E1093" w:rsidRDefault="00927D84">
      <w:pPr>
        <w:pStyle w:val="Heading1"/>
        <w:ind w:left="-5"/>
        <w:rPr>
          <w:rFonts w:ascii="Raleway Medium" w:hAnsi="Raleway Medium"/>
        </w:rPr>
      </w:pPr>
      <w:r w:rsidRPr="006E1093">
        <w:rPr>
          <w:rFonts w:ascii="Raleway Medium" w:hAnsi="Raleway Medium"/>
        </w:rPr>
        <w:t xml:space="preserve">4. Eligibility to Participate in elections </w:t>
      </w:r>
    </w:p>
    <w:p w14:paraId="3C1C4A38" w14:textId="5E543841" w:rsidR="009945E7" w:rsidRPr="006E1093" w:rsidRDefault="00927D84">
      <w:pPr>
        <w:tabs>
          <w:tab w:val="center" w:pos="868"/>
          <w:tab w:val="center" w:pos="4978"/>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4.1. </w:t>
      </w:r>
      <w:r w:rsidRPr="006E1093">
        <w:rPr>
          <w:rFonts w:ascii="Raleway Medium" w:hAnsi="Raleway Medium"/>
        </w:rPr>
        <w:tab/>
        <w:t>All</w:t>
      </w:r>
      <w:r w:rsidR="0066667D">
        <w:rPr>
          <w:rFonts w:ascii="Raleway Medium" w:hAnsi="Raleway Medium"/>
        </w:rPr>
        <w:t xml:space="preserve"> current</w:t>
      </w:r>
      <w:r w:rsidRPr="006E1093">
        <w:rPr>
          <w:rFonts w:ascii="Raleway Medium" w:hAnsi="Raleway Medium"/>
        </w:rPr>
        <w:t xml:space="preserve"> </w:t>
      </w:r>
      <w:r w:rsidR="0DBD29F4" w:rsidRPr="006E1093">
        <w:rPr>
          <w:rFonts w:ascii="Raleway Medium" w:hAnsi="Raleway Medium"/>
        </w:rPr>
        <w:t>Student</w:t>
      </w:r>
      <w:r w:rsidRPr="006E1093">
        <w:rPr>
          <w:rFonts w:ascii="Raleway Medium" w:hAnsi="Raleway Medium"/>
        </w:rPr>
        <w:t xml:space="preserve"> members will be eligible to participate in Union elections. </w:t>
      </w:r>
    </w:p>
    <w:p w14:paraId="2458188B" w14:textId="4F6CAE03" w:rsidR="009945E7" w:rsidRPr="00604F57" w:rsidRDefault="00927D84" w:rsidP="00467B76">
      <w:pPr>
        <w:tabs>
          <w:tab w:val="center" w:pos="879"/>
          <w:tab w:val="center" w:pos="3160"/>
        </w:tabs>
        <w:spacing w:after="109"/>
        <w:ind w:left="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4.2. </w:t>
      </w:r>
      <w:r w:rsidRPr="006E1093">
        <w:rPr>
          <w:rFonts w:ascii="Raleway Medium" w:hAnsi="Raleway Medium"/>
        </w:rPr>
        <w:tab/>
      </w:r>
      <w:r w:rsidR="3E860A84" w:rsidRPr="00604F57">
        <w:rPr>
          <w:rFonts w:ascii="Raleway Medium" w:hAnsi="Raleway Medium"/>
        </w:rPr>
        <w:t>Student</w:t>
      </w:r>
      <w:r w:rsidRPr="00604F57">
        <w:rPr>
          <w:rFonts w:ascii="Raleway Medium" w:hAnsi="Raleway Medium"/>
        </w:rPr>
        <w:t xml:space="preserve"> members will be able to: </w:t>
      </w:r>
    </w:p>
    <w:p w14:paraId="62B249EF" w14:textId="77777777" w:rsidR="009945E7" w:rsidRPr="00604F57" w:rsidRDefault="00927D84">
      <w:pPr>
        <w:numPr>
          <w:ilvl w:val="0"/>
          <w:numId w:val="3"/>
        </w:numPr>
        <w:ind w:right="41" w:hanging="360"/>
        <w:rPr>
          <w:rFonts w:ascii="Raleway Medium" w:hAnsi="Raleway Medium"/>
        </w:rPr>
      </w:pPr>
      <w:proofErr w:type="gramStart"/>
      <w:r w:rsidRPr="00604F57">
        <w:rPr>
          <w:rFonts w:ascii="Raleway Medium" w:hAnsi="Raleway Medium"/>
        </w:rPr>
        <w:t>Vote;</w:t>
      </w:r>
      <w:proofErr w:type="gramEnd"/>
      <w:r w:rsidRPr="00604F57">
        <w:rPr>
          <w:rFonts w:ascii="Raleway Medium" w:hAnsi="Raleway Medium"/>
        </w:rPr>
        <w:t xml:space="preserve"> </w:t>
      </w:r>
    </w:p>
    <w:p w14:paraId="6CCB53ED" w14:textId="77777777" w:rsidR="009945E7" w:rsidRPr="00604F57" w:rsidRDefault="00927D84">
      <w:pPr>
        <w:numPr>
          <w:ilvl w:val="0"/>
          <w:numId w:val="3"/>
        </w:numPr>
        <w:ind w:right="41" w:hanging="360"/>
        <w:rPr>
          <w:rFonts w:ascii="Raleway Medium" w:hAnsi="Raleway Medium"/>
        </w:rPr>
      </w:pPr>
      <w:r w:rsidRPr="00604F57">
        <w:rPr>
          <w:rFonts w:ascii="Raleway Medium" w:hAnsi="Raleway Medium"/>
        </w:rPr>
        <w:t xml:space="preserve">stand as a Candidate in </w:t>
      </w:r>
      <w:proofErr w:type="gramStart"/>
      <w:r w:rsidRPr="00604F57">
        <w:rPr>
          <w:rFonts w:ascii="Raleway Medium" w:hAnsi="Raleway Medium"/>
        </w:rPr>
        <w:t>elections;</w:t>
      </w:r>
      <w:proofErr w:type="gramEnd"/>
      <w:r w:rsidRPr="00604F57">
        <w:rPr>
          <w:rFonts w:ascii="Raleway Medium" w:hAnsi="Raleway Medium"/>
        </w:rPr>
        <w:t xml:space="preserve"> </w:t>
      </w:r>
    </w:p>
    <w:p w14:paraId="4F5F9FD6" w14:textId="113E1643" w:rsidR="009945E7" w:rsidRPr="00604F57" w:rsidRDefault="00604F57">
      <w:pPr>
        <w:numPr>
          <w:ilvl w:val="1"/>
          <w:numId w:val="4"/>
        </w:numPr>
        <w:ind w:right="41" w:hanging="720"/>
        <w:rPr>
          <w:rFonts w:ascii="Raleway Medium" w:hAnsi="Raleway Medium"/>
        </w:rPr>
      </w:pPr>
      <w:r w:rsidRPr="00467B76">
        <w:rPr>
          <w:rFonts w:ascii="Raleway Medium" w:hAnsi="Raleway Medium"/>
        </w:rPr>
        <w:t>Student Members</w:t>
      </w:r>
      <w:r w:rsidR="00927D84" w:rsidRPr="00604F57">
        <w:rPr>
          <w:rFonts w:ascii="Raleway Medium" w:hAnsi="Raleway Medium"/>
        </w:rPr>
        <w:t xml:space="preserve"> who have been salaried members of Union core staff in the last 5 years will be ineligible to stand for Officer Trustee Posts. </w:t>
      </w:r>
    </w:p>
    <w:p w14:paraId="2283AE95" w14:textId="77777777" w:rsidR="009945E7" w:rsidRPr="00604F57" w:rsidRDefault="00927D84">
      <w:pPr>
        <w:numPr>
          <w:ilvl w:val="1"/>
          <w:numId w:val="4"/>
        </w:numPr>
        <w:spacing w:after="79"/>
        <w:ind w:right="41" w:hanging="720"/>
        <w:rPr>
          <w:rFonts w:ascii="Raleway Medium" w:hAnsi="Raleway Medium"/>
        </w:rPr>
      </w:pPr>
      <w:r w:rsidRPr="00604F57">
        <w:rPr>
          <w:rFonts w:ascii="Raleway Medium" w:hAnsi="Raleway Medium"/>
        </w:rPr>
        <w:t xml:space="preserve">The voting procedure shall be in the form of a single transferable vote system (for single posts) and Alternative Transferable Vote (for multiple vacancy posts) as detailed by the Electoral Reform Society. </w:t>
      </w:r>
    </w:p>
    <w:p w14:paraId="30CD5BCD" w14:textId="77777777" w:rsidR="009945E7" w:rsidRPr="00604F57" w:rsidRDefault="00927D84">
      <w:pPr>
        <w:numPr>
          <w:ilvl w:val="1"/>
          <w:numId w:val="4"/>
        </w:numPr>
        <w:ind w:right="41" w:hanging="720"/>
        <w:rPr>
          <w:rFonts w:ascii="Raleway Medium" w:hAnsi="Raleway Medium"/>
        </w:rPr>
      </w:pPr>
      <w:r w:rsidRPr="00604F57">
        <w:rPr>
          <w:rFonts w:ascii="Raleway Medium" w:hAnsi="Raleway Medium"/>
        </w:rPr>
        <w:t xml:space="preserve">Referenda should be by a simple yes/no vote, though provision is made for presenting multiple choices including “none of the above” where appropriate. </w:t>
      </w:r>
    </w:p>
    <w:p w14:paraId="5147A0DD" w14:textId="77777777" w:rsidR="009945E7" w:rsidRPr="00604F57" w:rsidRDefault="00927D84">
      <w:pPr>
        <w:numPr>
          <w:ilvl w:val="1"/>
          <w:numId w:val="4"/>
        </w:numPr>
        <w:ind w:right="41" w:hanging="720"/>
        <w:rPr>
          <w:rFonts w:ascii="Raleway Medium" w:hAnsi="Raleway Medium"/>
        </w:rPr>
      </w:pPr>
      <w:r w:rsidRPr="00604F57">
        <w:rPr>
          <w:rFonts w:ascii="Raleway Medium" w:hAnsi="Raleway Medium"/>
        </w:rPr>
        <w:t>Candidates shall be provided with training and briefing sessions arranged by the Returning Officer or their nominee</w:t>
      </w:r>
      <w:proofErr w:type="gramStart"/>
      <w:r w:rsidRPr="00604F57">
        <w:rPr>
          <w:rFonts w:ascii="Raleway Medium" w:hAnsi="Raleway Medium"/>
        </w:rPr>
        <w:t>. .</w:t>
      </w:r>
      <w:proofErr w:type="gramEnd"/>
      <w:r w:rsidRPr="00604F57">
        <w:rPr>
          <w:rFonts w:ascii="Raleway Medium" w:hAnsi="Raleway Medium"/>
        </w:rPr>
        <w:t xml:space="preserve"> </w:t>
      </w:r>
    </w:p>
    <w:p w14:paraId="43F30C83" w14:textId="071134C9" w:rsidR="009945E7" w:rsidRPr="00604F57" w:rsidRDefault="229D8494">
      <w:pPr>
        <w:numPr>
          <w:ilvl w:val="1"/>
          <w:numId w:val="4"/>
        </w:numPr>
        <w:ind w:right="41" w:hanging="720"/>
        <w:rPr>
          <w:rFonts w:ascii="Raleway Medium" w:hAnsi="Raleway Medium"/>
        </w:rPr>
      </w:pPr>
      <w:r w:rsidRPr="00467B76">
        <w:rPr>
          <w:rFonts w:ascii="Raleway Medium" w:hAnsi="Raleway Medium"/>
        </w:rPr>
        <w:t>Student</w:t>
      </w:r>
      <w:r w:rsidR="00927D84" w:rsidRPr="00604F57">
        <w:rPr>
          <w:rFonts w:ascii="Raleway Medium" w:hAnsi="Raleway Medium"/>
        </w:rPr>
        <w:t xml:space="preserve"> members shall not be allowed to take up post for more than two positions during election. </w:t>
      </w:r>
    </w:p>
    <w:p w14:paraId="5E33C957" w14:textId="092A47B3" w:rsidR="009945E7" w:rsidRPr="006E1093" w:rsidRDefault="00927D84">
      <w:pPr>
        <w:ind w:left="1985" w:right="41" w:hanging="545"/>
        <w:rPr>
          <w:rFonts w:ascii="Raleway Medium" w:hAnsi="Raleway Medium"/>
        </w:rPr>
      </w:pPr>
      <w:r w:rsidRPr="006E1093">
        <w:rPr>
          <w:rFonts w:ascii="Raleway Medium" w:hAnsi="Raleway Medium"/>
        </w:rPr>
        <w:t>4.7a</w:t>
      </w:r>
      <w:r w:rsidR="006E1093">
        <w:rPr>
          <w:rFonts w:ascii="Raleway Medium" w:hAnsi="Raleway Medium"/>
        </w:rPr>
        <w:tab/>
      </w:r>
      <w:proofErr w:type="gramStart"/>
      <w:r w:rsidRPr="006E1093">
        <w:rPr>
          <w:rFonts w:ascii="Raleway Medium" w:hAnsi="Raleway Medium"/>
        </w:rPr>
        <w:t>The</w:t>
      </w:r>
      <w:proofErr w:type="gramEnd"/>
      <w:r w:rsidRPr="006E1093">
        <w:rPr>
          <w:rFonts w:ascii="Raleway Medium" w:hAnsi="Raleway Medium"/>
        </w:rPr>
        <w:t xml:space="preserve"> position of Full Time Officer may only be held in isolation and not alongside other roles </w:t>
      </w:r>
    </w:p>
    <w:p w14:paraId="03C000F3" w14:textId="25A12B11" w:rsidR="009945E7" w:rsidRPr="006E1093" w:rsidRDefault="00927D84">
      <w:pPr>
        <w:ind w:left="1985" w:right="41" w:hanging="545"/>
        <w:rPr>
          <w:rFonts w:ascii="Raleway Medium" w:hAnsi="Raleway Medium"/>
        </w:rPr>
      </w:pPr>
      <w:r w:rsidRPr="4806FBD8">
        <w:rPr>
          <w:rFonts w:ascii="Raleway Medium" w:hAnsi="Raleway Medium"/>
        </w:rPr>
        <w:t xml:space="preserve">4.7b </w:t>
      </w:r>
      <w:r>
        <w:tab/>
      </w:r>
      <w:r w:rsidR="298FBE5A" w:rsidRPr="4806FBD8">
        <w:rPr>
          <w:rFonts w:ascii="Raleway Medium" w:hAnsi="Raleway Medium"/>
        </w:rPr>
        <w:t>Student</w:t>
      </w:r>
      <w:r w:rsidRPr="4806FBD8">
        <w:rPr>
          <w:rFonts w:ascii="Raleway Medium" w:hAnsi="Raleway Medium"/>
        </w:rPr>
        <w:t xml:space="preserve"> Members may also take up post as both a Subject Representative and on a Student Group Committee but may not hold multiple posts on the same Committee. </w:t>
      </w:r>
    </w:p>
    <w:p w14:paraId="77F124CB" w14:textId="150C050C" w:rsidR="009945E7" w:rsidRPr="006E1093" w:rsidRDefault="00927D84">
      <w:pPr>
        <w:ind w:left="1985" w:right="41" w:hanging="545"/>
        <w:rPr>
          <w:rFonts w:ascii="Raleway Medium" w:hAnsi="Raleway Medium"/>
        </w:rPr>
      </w:pPr>
      <w:r w:rsidRPr="006E1093">
        <w:rPr>
          <w:rFonts w:ascii="Raleway Medium" w:hAnsi="Raleway Medium"/>
        </w:rPr>
        <w:t xml:space="preserve">4.7c </w:t>
      </w:r>
      <w:r w:rsidR="006E1093">
        <w:rPr>
          <w:rFonts w:ascii="Raleway Medium" w:hAnsi="Raleway Medium"/>
        </w:rPr>
        <w:tab/>
      </w:r>
      <w:r w:rsidRPr="006E1093">
        <w:rPr>
          <w:rFonts w:ascii="Raleway Medium" w:hAnsi="Raleway Medium"/>
        </w:rPr>
        <w:t xml:space="preserve">Roles will be assigned (i.e. elections will be counted) in the order defined below. Once elected, candidates will be excluded from further posts they would be unable to hold according to 4.7-4.7b </w:t>
      </w:r>
    </w:p>
    <w:p w14:paraId="791D7AA0" w14:textId="77777777" w:rsidR="009945E7" w:rsidRPr="006E1093" w:rsidRDefault="00927D84">
      <w:pPr>
        <w:numPr>
          <w:ilvl w:val="2"/>
          <w:numId w:val="5"/>
        </w:numPr>
        <w:ind w:right="41" w:hanging="605"/>
        <w:rPr>
          <w:rFonts w:ascii="Raleway Medium" w:hAnsi="Raleway Medium"/>
        </w:rPr>
      </w:pPr>
      <w:r w:rsidRPr="006E1093">
        <w:rPr>
          <w:rFonts w:ascii="Raleway Medium" w:hAnsi="Raleway Medium"/>
        </w:rPr>
        <w:t xml:space="preserve">Full-Time Officer </w:t>
      </w:r>
    </w:p>
    <w:p w14:paraId="7AF64821" w14:textId="77777777" w:rsidR="009945E7" w:rsidRPr="006E1093" w:rsidRDefault="00927D84">
      <w:pPr>
        <w:numPr>
          <w:ilvl w:val="2"/>
          <w:numId w:val="5"/>
        </w:numPr>
        <w:ind w:right="41" w:hanging="605"/>
        <w:rPr>
          <w:rFonts w:ascii="Raleway Medium" w:hAnsi="Raleway Medium"/>
        </w:rPr>
      </w:pPr>
      <w:r w:rsidRPr="006E1093">
        <w:rPr>
          <w:rFonts w:ascii="Raleway Medium" w:hAnsi="Raleway Medium"/>
        </w:rPr>
        <w:t xml:space="preserve">Subject Representative </w:t>
      </w:r>
    </w:p>
    <w:p w14:paraId="553A0B81" w14:textId="77777777" w:rsidR="009945E7" w:rsidRPr="006E1093" w:rsidRDefault="00927D84">
      <w:pPr>
        <w:numPr>
          <w:ilvl w:val="2"/>
          <w:numId w:val="5"/>
        </w:numPr>
        <w:ind w:right="41" w:hanging="605"/>
        <w:rPr>
          <w:rFonts w:ascii="Raleway Medium" w:hAnsi="Raleway Medium"/>
        </w:rPr>
      </w:pPr>
      <w:r w:rsidRPr="006E1093">
        <w:rPr>
          <w:rFonts w:ascii="Raleway Medium" w:hAnsi="Raleway Medium"/>
        </w:rPr>
        <w:t xml:space="preserve">Representative Network Committee </w:t>
      </w:r>
    </w:p>
    <w:p w14:paraId="2ED834E6" w14:textId="77777777" w:rsidR="009945E7" w:rsidRPr="006E1093" w:rsidRDefault="00927D84">
      <w:pPr>
        <w:numPr>
          <w:ilvl w:val="2"/>
          <w:numId w:val="5"/>
        </w:numPr>
        <w:ind w:right="41" w:hanging="605"/>
        <w:rPr>
          <w:rFonts w:ascii="Raleway Medium" w:hAnsi="Raleway Medium"/>
        </w:rPr>
      </w:pPr>
      <w:r w:rsidRPr="006E1093">
        <w:rPr>
          <w:rFonts w:ascii="Raleway Medium" w:hAnsi="Raleway Medium"/>
        </w:rPr>
        <w:t xml:space="preserve">Student Group Committee </w:t>
      </w:r>
    </w:p>
    <w:p w14:paraId="377217A6" w14:textId="77777777" w:rsidR="009945E7" w:rsidRPr="006E1093" w:rsidRDefault="00927D84">
      <w:pPr>
        <w:numPr>
          <w:ilvl w:val="1"/>
          <w:numId w:val="6"/>
        </w:numPr>
        <w:ind w:right="41" w:hanging="720"/>
        <w:rPr>
          <w:rFonts w:ascii="Raleway Medium" w:hAnsi="Raleway Medium"/>
        </w:rPr>
      </w:pPr>
      <w:r w:rsidRPr="006E1093">
        <w:rPr>
          <w:rFonts w:ascii="Raleway Medium" w:hAnsi="Raleway Medium"/>
        </w:rPr>
        <w:t xml:space="preserve">All candidates for Trustees posts shall sign a declaration confirming their eligibility to be a Trustee, failure to do so or subsequent disclosure of ineligibility to be a Trustee will result in their automatic removal from their Trustee post. </w:t>
      </w:r>
    </w:p>
    <w:p w14:paraId="2F0208B5" w14:textId="77777777" w:rsidR="009945E7" w:rsidRPr="006E1093" w:rsidRDefault="00927D84">
      <w:pPr>
        <w:numPr>
          <w:ilvl w:val="1"/>
          <w:numId w:val="6"/>
        </w:numPr>
        <w:ind w:right="41" w:hanging="720"/>
        <w:rPr>
          <w:rFonts w:ascii="Raleway Medium" w:hAnsi="Raleway Medium"/>
        </w:rPr>
      </w:pPr>
      <w:r w:rsidRPr="006E1093">
        <w:rPr>
          <w:rFonts w:ascii="Raleway Medium" w:hAnsi="Raleway Medium"/>
        </w:rPr>
        <w:t xml:space="preserve">The candidate who receives the largest mandate will be offered the responsibility of assuming or delegating the position of President, following a conversation with the Officer-Elect team. </w:t>
      </w:r>
    </w:p>
    <w:p w14:paraId="7C14D394" w14:textId="77777777" w:rsidR="009945E7" w:rsidRPr="006E1093" w:rsidRDefault="00927D84">
      <w:pPr>
        <w:pStyle w:val="Heading1"/>
        <w:ind w:left="-5"/>
        <w:rPr>
          <w:rFonts w:ascii="Raleway Medium" w:hAnsi="Raleway Medium"/>
        </w:rPr>
      </w:pPr>
      <w:r w:rsidRPr="006E1093">
        <w:rPr>
          <w:rFonts w:ascii="Raleway Medium" w:hAnsi="Raleway Medium"/>
        </w:rPr>
        <w:t xml:space="preserve">5. Outline Election Timing </w:t>
      </w:r>
    </w:p>
    <w:p w14:paraId="4605CE13" w14:textId="77777777" w:rsidR="009945E7" w:rsidRPr="006E1093" w:rsidRDefault="00927D84">
      <w:pPr>
        <w:ind w:left="1435" w:right="41"/>
        <w:rPr>
          <w:rFonts w:ascii="Raleway Medium" w:hAnsi="Raleway Medium"/>
        </w:rPr>
      </w:pPr>
      <w:r w:rsidRPr="006E1093">
        <w:rPr>
          <w:rFonts w:ascii="Raleway Medium" w:hAnsi="Raleway Medium"/>
        </w:rPr>
        <w:t xml:space="preserve">5.1. </w:t>
      </w:r>
      <w:r w:rsidRPr="006E1093">
        <w:rPr>
          <w:rFonts w:ascii="Raleway Medium" w:hAnsi="Raleway Medium"/>
        </w:rPr>
        <w:tab/>
        <w:t xml:space="preserve">Elections will be held in term 1 for any positions vacant or vacated since previous elections (bye-elections). </w:t>
      </w:r>
    </w:p>
    <w:p w14:paraId="67BF8BBD" w14:textId="77777777" w:rsidR="009945E7" w:rsidRPr="006E1093" w:rsidRDefault="00927D84">
      <w:pPr>
        <w:tabs>
          <w:tab w:val="center" w:pos="878"/>
          <w:tab w:val="center" w:pos="4182"/>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5.2. </w:t>
      </w:r>
      <w:r w:rsidRPr="006E1093">
        <w:rPr>
          <w:rFonts w:ascii="Raleway Medium" w:hAnsi="Raleway Medium"/>
        </w:rPr>
        <w:tab/>
        <w:t xml:space="preserve">Elections will be held in term 2 for the following posts: </w:t>
      </w:r>
    </w:p>
    <w:p w14:paraId="3A60AD86" w14:textId="77777777" w:rsidR="009945E7" w:rsidRPr="006E1093" w:rsidRDefault="00927D84">
      <w:pPr>
        <w:numPr>
          <w:ilvl w:val="0"/>
          <w:numId w:val="7"/>
        </w:numPr>
        <w:ind w:right="41" w:hanging="360"/>
        <w:rPr>
          <w:rFonts w:ascii="Raleway Medium" w:hAnsi="Raleway Medium"/>
        </w:rPr>
      </w:pPr>
      <w:r w:rsidRPr="006E1093">
        <w:rPr>
          <w:rFonts w:ascii="Raleway Medium" w:hAnsi="Raleway Medium"/>
        </w:rPr>
        <w:t xml:space="preserve">Sabbatical Officer Trustees of the </w:t>
      </w:r>
      <w:proofErr w:type="gramStart"/>
      <w:r w:rsidRPr="006E1093">
        <w:rPr>
          <w:rFonts w:ascii="Raleway Medium" w:hAnsi="Raleway Medium"/>
        </w:rPr>
        <w:t>Union;</w:t>
      </w:r>
      <w:proofErr w:type="gramEnd"/>
      <w:r w:rsidRPr="006E1093">
        <w:rPr>
          <w:rFonts w:ascii="Raleway Medium" w:hAnsi="Raleway Medium"/>
        </w:rPr>
        <w:t xml:space="preserve"> </w:t>
      </w:r>
    </w:p>
    <w:p w14:paraId="29EDBBAF" w14:textId="77777777" w:rsidR="009945E7" w:rsidRPr="006E1093" w:rsidRDefault="00927D84">
      <w:pPr>
        <w:numPr>
          <w:ilvl w:val="0"/>
          <w:numId w:val="7"/>
        </w:numPr>
        <w:ind w:right="41" w:hanging="360"/>
        <w:rPr>
          <w:rFonts w:ascii="Raleway Medium" w:hAnsi="Raleway Medium"/>
        </w:rPr>
      </w:pPr>
      <w:r w:rsidRPr="006E1093">
        <w:rPr>
          <w:rFonts w:ascii="Raleway Medium" w:hAnsi="Raleway Medium"/>
        </w:rPr>
        <w:t xml:space="preserve">Subject Representatives </w:t>
      </w:r>
    </w:p>
    <w:p w14:paraId="2045DF6D" w14:textId="77777777" w:rsidR="009945E7" w:rsidRPr="006E1093" w:rsidRDefault="00927D84">
      <w:pPr>
        <w:numPr>
          <w:ilvl w:val="0"/>
          <w:numId w:val="7"/>
        </w:numPr>
        <w:ind w:right="41" w:hanging="360"/>
        <w:rPr>
          <w:rFonts w:ascii="Raleway Medium" w:hAnsi="Raleway Medium"/>
        </w:rPr>
      </w:pPr>
      <w:r w:rsidRPr="006E1093">
        <w:rPr>
          <w:rFonts w:ascii="Raleway Medium" w:hAnsi="Raleway Medium"/>
        </w:rPr>
        <w:t xml:space="preserve">Student groups and Network Committee Members. </w:t>
      </w:r>
    </w:p>
    <w:p w14:paraId="33990A93" w14:textId="77777777" w:rsidR="009945E7" w:rsidRPr="006E1093" w:rsidRDefault="00927D84">
      <w:pPr>
        <w:tabs>
          <w:tab w:val="center" w:pos="881"/>
          <w:tab w:val="center" w:pos="4425"/>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5.3. </w:t>
      </w:r>
      <w:r w:rsidRPr="006E1093">
        <w:rPr>
          <w:rFonts w:ascii="Raleway Medium" w:hAnsi="Raleway Medium"/>
        </w:rPr>
        <w:tab/>
        <w:t>Referenda and “</w:t>
      </w:r>
      <w:proofErr w:type="spellStart"/>
      <w:r w:rsidRPr="006E1093">
        <w:rPr>
          <w:rFonts w:ascii="Raleway Medium" w:hAnsi="Raleway Medium"/>
        </w:rPr>
        <w:t>preferenda</w:t>
      </w:r>
      <w:proofErr w:type="spellEnd"/>
      <w:r w:rsidRPr="006E1093">
        <w:rPr>
          <w:rFonts w:ascii="Raleway Medium" w:hAnsi="Raleway Medium"/>
        </w:rPr>
        <w:t xml:space="preserve">” may be held at the same time. </w:t>
      </w:r>
    </w:p>
    <w:p w14:paraId="1137892A" w14:textId="77777777" w:rsidR="009945E7" w:rsidRPr="006E1093" w:rsidRDefault="00927D84">
      <w:pPr>
        <w:pStyle w:val="Heading1"/>
        <w:ind w:left="-5"/>
        <w:rPr>
          <w:rFonts w:ascii="Raleway Medium" w:hAnsi="Raleway Medium"/>
        </w:rPr>
      </w:pPr>
      <w:r w:rsidRPr="006E1093">
        <w:rPr>
          <w:rFonts w:ascii="Raleway Medium" w:hAnsi="Raleway Medium"/>
        </w:rPr>
        <w:lastRenderedPageBreak/>
        <w:t xml:space="preserve">6. Bye-Elections and Occasional Vacancies </w:t>
      </w:r>
    </w:p>
    <w:p w14:paraId="1A95C8FB" w14:textId="77777777" w:rsidR="009945E7" w:rsidRPr="006E1093" w:rsidRDefault="00927D84">
      <w:pPr>
        <w:ind w:left="1435" w:right="41"/>
        <w:rPr>
          <w:rFonts w:ascii="Raleway Medium" w:hAnsi="Raleway Medium"/>
        </w:rPr>
      </w:pPr>
      <w:r w:rsidRPr="006E1093">
        <w:rPr>
          <w:rFonts w:ascii="Raleway Medium" w:hAnsi="Raleway Medium"/>
        </w:rPr>
        <w:t xml:space="preserve">6.1. </w:t>
      </w:r>
      <w:r w:rsidRPr="006E1093">
        <w:rPr>
          <w:rFonts w:ascii="Raleway Medium" w:hAnsi="Raleway Medium"/>
        </w:rPr>
        <w:tab/>
        <w:t xml:space="preserve">Vacancies will be considered by the Returning Officer or their nominee and executive who will agree an appropriate course of action. </w:t>
      </w:r>
    </w:p>
    <w:p w14:paraId="7F4C0BEA" w14:textId="77777777" w:rsidR="009945E7" w:rsidRPr="006E1093" w:rsidRDefault="00927D84">
      <w:pPr>
        <w:ind w:left="1435" w:right="41"/>
        <w:rPr>
          <w:rFonts w:ascii="Raleway Medium" w:hAnsi="Raleway Medium"/>
        </w:rPr>
      </w:pPr>
      <w:r w:rsidRPr="006E1093">
        <w:rPr>
          <w:rFonts w:ascii="Raleway Medium" w:hAnsi="Raleway Medium"/>
        </w:rPr>
        <w:t xml:space="preserve">6.2. </w:t>
      </w:r>
      <w:r w:rsidRPr="006E1093">
        <w:rPr>
          <w:rFonts w:ascii="Raleway Medium" w:hAnsi="Raleway Medium"/>
        </w:rPr>
        <w:tab/>
        <w:t xml:space="preserve">This may involve returning to the votes cast in an STV election to identify the next candidate with the highest preference of the </w:t>
      </w:r>
      <w:proofErr w:type="gramStart"/>
      <w:r w:rsidRPr="006E1093">
        <w:rPr>
          <w:rFonts w:ascii="Raleway Medium" w:hAnsi="Raleway Medium"/>
        </w:rPr>
        <w:t>voters, or</w:t>
      </w:r>
      <w:proofErr w:type="gramEnd"/>
      <w:r w:rsidRPr="006E1093">
        <w:rPr>
          <w:rFonts w:ascii="Raleway Medium" w:hAnsi="Raleway Medium"/>
        </w:rPr>
        <w:t xml:space="preserve"> conducting a bye-election. </w:t>
      </w:r>
    </w:p>
    <w:p w14:paraId="2371FBD5" w14:textId="77777777" w:rsidR="009945E7" w:rsidRPr="006E1093" w:rsidRDefault="00927D84">
      <w:pPr>
        <w:ind w:left="1435" w:right="41"/>
        <w:rPr>
          <w:rFonts w:ascii="Raleway Medium" w:hAnsi="Raleway Medium"/>
        </w:rPr>
      </w:pPr>
      <w:r w:rsidRPr="006E1093">
        <w:rPr>
          <w:rFonts w:ascii="Raleway Medium" w:hAnsi="Raleway Medium"/>
        </w:rPr>
        <w:t xml:space="preserve">6.3. </w:t>
      </w:r>
      <w:r w:rsidRPr="006E1093">
        <w:rPr>
          <w:rFonts w:ascii="Raleway Medium" w:hAnsi="Raleway Medium"/>
        </w:rPr>
        <w:tab/>
        <w:t xml:space="preserve">The Returning Officer or their nominee shall set an election timetable, which enables the following activities. </w:t>
      </w:r>
    </w:p>
    <w:p w14:paraId="66D6DC8A" w14:textId="77777777" w:rsidR="009945E7" w:rsidRPr="006E1093" w:rsidRDefault="00927D84">
      <w:pPr>
        <w:numPr>
          <w:ilvl w:val="0"/>
          <w:numId w:val="8"/>
        </w:numPr>
        <w:ind w:right="41" w:hanging="360"/>
        <w:rPr>
          <w:rFonts w:ascii="Raleway Medium" w:hAnsi="Raleway Medium"/>
        </w:rPr>
      </w:pPr>
      <w:r w:rsidRPr="006E1093">
        <w:rPr>
          <w:rFonts w:ascii="Raleway Medium" w:hAnsi="Raleway Medium"/>
        </w:rPr>
        <w:t xml:space="preserve">Election timetable agreed by President and Returning Officer and published by 31 </w:t>
      </w:r>
      <w:proofErr w:type="spellStart"/>
      <w:r w:rsidRPr="006E1093">
        <w:rPr>
          <w:rFonts w:ascii="Raleway Medium" w:hAnsi="Raleway Medium"/>
        </w:rPr>
        <w:t>st</w:t>
      </w:r>
      <w:proofErr w:type="spellEnd"/>
      <w:r w:rsidRPr="006E1093">
        <w:rPr>
          <w:rFonts w:ascii="Raleway Medium" w:hAnsi="Raleway Medium"/>
        </w:rPr>
        <w:t xml:space="preserve"> August each year </w:t>
      </w:r>
    </w:p>
    <w:p w14:paraId="5BD782E2" w14:textId="77777777" w:rsidR="009945E7" w:rsidRPr="006E1093" w:rsidRDefault="00927D84">
      <w:pPr>
        <w:numPr>
          <w:ilvl w:val="0"/>
          <w:numId w:val="8"/>
        </w:numPr>
        <w:ind w:right="41" w:hanging="360"/>
        <w:rPr>
          <w:rFonts w:ascii="Raleway Medium" w:hAnsi="Raleway Medium"/>
        </w:rPr>
      </w:pPr>
      <w:r w:rsidRPr="006E1093">
        <w:rPr>
          <w:rFonts w:ascii="Raleway Medium" w:hAnsi="Raleway Medium"/>
        </w:rPr>
        <w:t xml:space="preserve">Promotion of the opportunities for standing for office </w:t>
      </w:r>
    </w:p>
    <w:p w14:paraId="75C4EF64" w14:textId="77777777" w:rsidR="009945E7" w:rsidRPr="006E1093" w:rsidRDefault="00927D84">
      <w:pPr>
        <w:numPr>
          <w:ilvl w:val="0"/>
          <w:numId w:val="8"/>
        </w:numPr>
        <w:ind w:right="41" w:hanging="360"/>
        <w:rPr>
          <w:rFonts w:ascii="Raleway Medium" w:hAnsi="Raleway Medium"/>
        </w:rPr>
      </w:pPr>
      <w:r w:rsidRPr="006E1093">
        <w:rPr>
          <w:rFonts w:ascii="Raleway Medium" w:hAnsi="Raleway Medium"/>
        </w:rPr>
        <w:t xml:space="preserve">A Period of Nominations open and promoted, candidate training and briefing sessions arranged. </w:t>
      </w:r>
    </w:p>
    <w:p w14:paraId="1F20C09F" w14:textId="77777777" w:rsidR="009945E7" w:rsidRPr="006E1093" w:rsidRDefault="00927D84">
      <w:pPr>
        <w:numPr>
          <w:ilvl w:val="0"/>
          <w:numId w:val="8"/>
        </w:numPr>
        <w:ind w:right="41" w:hanging="360"/>
        <w:rPr>
          <w:rFonts w:ascii="Raleway Medium" w:hAnsi="Raleway Medium"/>
        </w:rPr>
      </w:pPr>
      <w:r w:rsidRPr="006E1093">
        <w:rPr>
          <w:rFonts w:ascii="Raleway Medium" w:hAnsi="Raleway Medium"/>
        </w:rPr>
        <w:t xml:space="preserve">A period for Candidates to be confirmed &amp; election materials prepared. </w:t>
      </w:r>
    </w:p>
    <w:p w14:paraId="468A5FD0" w14:textId="77777777" w:rsidR="009945E7" w:rsidRPr="006E1093" w:rsidRDefault="00927D84">
      <w:pPr>
        <w:numPr>
          <w:ilvl w:val="0"/>
          <w:numId w:val="8"/>
        </w:numPr>
        <w:ind w:right="41" w:hanging="360"/>
        <w:rPr>
          <w:rFonts w:ascii="Raleway Medium" w:hAnsi="Raleway Medium"/>
        </w:rPr>
      </w:pPr>
      <w:r w:rsidRPr="006E1093">
        <w:rPr>
          <w:rFonts w:ascii="Raleway Medium" w:hAnsi="Raleway Medium"/>
        </w:rPr>
        <w:t xml:space="preserve">A period for the balloting of members (to be not less than 48 hours, nor more than 5 days) </w:t>
      </w:r>
    </w:p>
    <w:p w14:paraId="458A966A" w14:textId="77777777" w:rsidR="009945E7" w:rsidRPr="006E1093" w:rsidRDefault="00927D84">
      <w:pPr>
        <w:pStyle w:val="Heading1"/>
        <w:ind w:left="-5"/>
        <w:rPr>
          <w:rFonts w:ascii="Raleway Medium" w:hAnsi="Raleway Medium"/>
        </w:rPr>
      </w:pPr>
      <w:r w:rsidRPr="006E1093">
        <w:rPr>
          <w:rFonts w:ascii="Raleway Medium" w:hAnsi="Raleway Medium"/>
        </w:rPr>
        <w:t xml:space="preserve">7. NUS Representatives </w:t>
      </w:r>
    </w:p>
    <w:p w14:paraId="70B930E7" w14:textId="3769DD9C" w:rsidR="009945E7" w:rsidRPr="006E1093" w:rsidRDefault="00927D84">
      <w:pPr>
        <w:ind w:left="1435" w:right="41"/>
        <w:rPr>
          <w:rFonts w:ascii="Raleway Medium" w:hAnsi="Raleway Medium"/>
        </w:rPr>
      </w:pPr>
      <w:r w:rsidRPr="006E1093">
        <w:rPr>
          <w:rFonts w:ascii="Raleway Medium" w:hAnsi="Raleway Medium"/>
        </w:rPr>
        <w:t xml:space="preserve">7.1. </w:t>
      </w:r>
      <w:r w:rsidR="006E1093">
        <w:rPr>
          <w:rFonts w:ascii="Raleway Medium" w:hAnsi="Raleway Medium"/>
        </w:rPr>
        <w:tab/>
      </w:r>
      <w:r w:rsidRPr="006E1093">
        <w:rPr>
          <w:rFonts w:ascii="Raleway Medium" w:hAnsi="Raleway Medium"/>
        </w:rPr>
        <w:t xml:space="preserve">Full Time Officers will act as NUS Representatives, representing our students views nationally, year-round and at relevant conferences and events </w:t>
      </w:r>
    </w:p>
    <w:p w14:paraId="0B960A4D" w14:textId="77777777" w:rsidR="009945E7" w:rsidRPr="006E1093" w:rsidRDefault="00927D84">
      <w:pPr>
        <w:ind w:left="1435" w:right="41"/>
        <w:rPr>
          <w:rFonts w:ascii="Raleway Medium" w:hAnsi="Raleway Medium"/>
        </w:rPr>
      </w:pPr>
      <w:r w:rsidRPr="006E1093">
        <w:rPr>
          <w:rFonts w:ascii="Raleway Medium" w:hAnsi="Raleway Medium"/>
        </w:rPr>
        <w:t xml:space="preserve">7.2. </w:t>
      </w:r>
      <w:r w:rsidRPr="006E1093">
        <w:rPr>
          <w:rFonts w:ascii="Raleway Medium" w:hAnsi="Raleway Medium"/>
        </w:rPr>
        <w:tab/>
        <w:t xml:space="preserve">Where any number or gender balance of conference or event attendees prescribed by NUS exceeds that available through the Full Time Officer Team, other representatives may be selected by Executive to attend. </w:t>
      </w:r>
    </w:p>
    <w:p w14:paraId="1615F388" w14:textId="77777777" w:rsidR="009945E7" w:rsidRPr="006E1093" w:rsidRDefault="00927D84">
      <w:pPr>
        <w:pStyle w:val="Heading1"/>
        <w:ind w:left="-5"/>
        <w:rPr>
          <w:rFonts w:ascii="Raleway Medium" w:hAnsi="Raleway Medium"/>
        </w:rPr>
      </w:pPr>
      <w:r w:rsidRPr="006E1093">
        <w:rPr>
          <w:rFonts w:ascii="Raleway Medium" w:hAnsi="Raleway Medium"/>
        </w:rPr>
        <w:t xml:space="preserve">8. Campaigning and Candidate Conduct and Rules </w:t>
      </w:r>
    </w:p>
    <w:p w14:paraId="632C6DCA" w14:textId="77777777" w:rsidR="009945E7" w:rsidRPr="006E1093" w:rsidRDefault="00927D84">
      <w:pPr>
        <w:tabs>
          <w:tab w:val="center" w:pos="874"/>
          <w:tab w:val="center" w:pos="5504"/>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8.1. </w:t>
      </w:r>
      <w:r w:rsidRPr="006E1093">
        <w:rPr>
          <w:rFonts w:ascii="Raleway Medium" w:hAnsi="Raleway Medium"/>
        </w:rPr>
        <w:tab/>
        <w:t xml:space="preserve">Any Sabbatical Officer Trustees should be impartial during any election process. </w:t>
      </w:r>
    </w:p>
    <w:p w14:paraId="3A7CBFDD" w14:textId="77777777" w:rsidR="009945E7" w:rsidRPr="006E1093" w:rsidRDefault="00927D84">
      <w:pPr>
        <w:ind w:left="1435" w:right="41"/>
        <w:rPr>
          <w:rFonts w:ascii="Raleway Medium" w:hAnsi="Raleway Medium"/>
        </w:rPr>
      </w:pPr>
      <w:r w:rsidRPr="006E1093">
        <w:rPr>
          <w:rFonts w:ascii="Raleway Medium" w:hAnsi="Raleway Medium"/>
        </w:rPr>
        <w:t xml:space="preserve">8.2. </w:t>
      </w:r>
      <w:r w:rsidRPr="006E1093">
        <w:rPr>
          <w:rFonts w:ascii="Raleway Medium" w:hAnsi="Raleway Medium"/>
        </w:rPr>
        <w:tab/>
        <w:t xml:space="preserve">Any Sabbatical Officer Trustee, who is standing in elections, shall take one week’s leave coinciding with the campaigning and voting period. </w:t>
      </w:r>
    </w:p>
    <w:p w14:paraId="5ED96730" w14:textId="77777777" w:rsidR="009945E7" w:rsidRPr="006E1093" w:rsidRDefault="00927D84">
      <w:pPr>
        <w:ind w:left="1435" w:right="41"/>
        <w:rPr>
          <w:rFonts w:ascii="Raleway Medium" w:hAnsi="Raleway Medium"/>
        </w:rPr>
      </w:pPr>
      <w:r w:rsidRPr="006E1093">
        <w:rPr>
          <w:rFonts w:ascii="Raleway Medium" w:hAnsi="Raleway Medium"/>
        </w:rPr>
        <w:t xml:space="preserve">8.3. </w:t>
      </w:r>
      <w:r w:rsidRPr="006E1093">
        <w:rPr>
          <w:rFonts w:ascii="Raleway Medium" w:hAnsi="Raleway Medium"/>
        </w:rPr>
        <w:tab/>
        <w:t xml:space="preserve">All candidates will be required to provide a manifesto as defined in the Candidates’ handbook to include their name, photograph and main aims. </w:t>
      </w:r>
    </w:p>
    <w:p w14:paraId="55587779" w14:textId="77777777" w:rsidR="009945E7" w:rsidRPr="006E1093" w:rsidRDefault="00927D84">
      <w:pPr>
        <w:pStyle w:val="Heading1"/>
        <w:ind w:left="-5"/>
        <w:rPr>
          <w:rFonts w:ascii="Raleway Medium" w:hAnsi="Raleway Medium"/>
        </w:rPr>
      </w:pPr>
      <w:r w:rsidRPr="006E1093">
        <w:rPr>
          <w:rFonts w:ascii="Raleway Medium" w:hAnsi="Raleway Medium"/>
        </w:rPr>
        <w:t xml:space="preserve">9. General Provisions for Referenda </w:t>
      </w:r>
    </w:p>
    <w:p w14:paraId="3DEC5165" w14:textId="48EC7623" w:rsidR="009945E7" w:rsidRPr="006E1093" w:rsidRDefault="00927D84">
      <w:pPr>
        <w:ind w:left="1435" w:right="41"/>
        <w:rPr>
          <w:rFonts w:ascii="Raleway Medium" w:hAnsi="Raleway Medium"/>
        </w:rPr>
      </w:pPr>
      <w:r w:rsidRPr="4806FBD8">
        <w:rPr>
          <w:rFonts w:ascii="Raleway Medium" w:hAnsi="Raleway Medium"/>
        </w:rPr>
        <w:t xml:space="preserve">9.1. </w:t>
      </w:r>
      <w:r>
        <w:tab/>
      </w:r>
      <w:r w:rsidRPr="4806FBD8">
        <w:rPr>
          <w:rFonts w:ascii="Raleway Medium" w:hAnsi="Raleway Medium"/>
        </w:rPr>
        <w:t xml:space="preserve">A Referendum may be called on the presentation of a Secure Petition of </w:t>
      </w:r>
      <w:r w:rsidR="00604F57" w:rsidRPr="4806FBD8">
        <w:rPr>
          <w:rFonts w:ascii="Raleway Medium" w:hAnsi="Raleway Medium"/>
        </w:rPr>
        <w:t>250 Student</w:t>
      </w:r>
      <w:r w:rsidRPr="4806FBD8">
        <w:rPr>
          <w:rFonts w:ascii="Raleway Medium" w:hAnsi="Raleway Medium"/>
        </w:rPr>
        <w:t xml:space="preserve"> Members. </w:t>
      </w:r>
    </w:p>
    <w:p w14:paraId="2DFB73DF" w14:textId="77777777" w:rsidR="009945E7" w:rsidRPr="006E1093" w:rsidRDefault="00927D84">
      <w:pPr>
        <w:tabs>
          <w:tab w:val="center" w:pos="884"/>
          <w:tab w:val="center" w:pos="5790"/>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9.2. </w:t>
      </w:r>
      <w:r w:rsidRPr="006E1093">
        <w:rPr>
          <w:rFonts w:ascii="Raleway Medium" w:hAnsi="Raleway Medium"/>
        </w:rPr>
        <w:tab/>
        <w:t xml:space="preserve">A secure petition will be established by the Union in line with section 12 of this byelaw </w:t>
      </w:r>
    </w:p>
    <w:p w14:paraId="2299063C" w14:textId="373C7C91" w:rsidR="009945E7" w:rsidRPr="006E1093" w:rsidRDefault="00927D84">
      <w:pPr>
        <w:tabs>
          <w:tab w:val="center" w:pos="885"/>
          <w:tab w:val="center" w:pos="3206"/>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9.3. </w:t>
      </w:r>
      <w:r w:rsidRPr="006E1093">
        <w:rPr>
          <w:rFonts w:ascii="Raleway Medium" w:hAnsi="Raleway Medium"/>
        </w:rPr>
        <w:tab/>
        <w:t xml:space="preserve">A </w:t>
      </w:r>
      <w:r w:rsidR="006E1093" w:rsidRPr="006E1093">
        <w:rPr>
          <w:rFonts w:ascii="Raleway Medium" w:hAnsi="Raleway Medium"/>
        </w:rPr>
        <w:t>referendum</w:t>
      </w:r>
      <w:r w:rsidRPr="006E1093">
        <w:rPr>
          <w:rFonts w:ascii="Raleway Medium" w:hAnsi="Raleway Medium"/>
        </w:rPr>
        <w:t xml:space="preserve"> may also be called by: </w:t>
      </w:r>
    </w:p>
    <w:p w14:paraId="6390E591" w14:textId="77777777" w:rsidR="009945E7" w:rsidRPr="006E1093" w:rsidRDefault="00927D84">
      <w:pPr>
        <w:numPr>
          <w:ilvl w:val="0"/>
          <w:numId w:val="9"/>
        </w:numPr>
        <w:ind w:right="41" w:hanging="360"/>
        <w:rPr>
          <w:rFonts w:ascii="Raleway Medium" w:hAnsi="Raleway Medium"/>
        </w:rPr>
      </w:pPr>
      <w:r w:rsidRPr="006E1093">
        <w:rPr>
          <w:rFonts w:ascii="Raleway Medium" w:hAnsi="Raleway Medium"/>
        </w:rPr>
        <w:t xml:space="preserve">A majority resolution of the Trustees </w:t>
      </w:r>
    </w:p>
    <w:p w14:paraId="48C3C73D" w14:textId="313B6F58" w:rsidR="009945E7" w:rsidRPr="006E1093" w:rsidRDefault="00927D84">
      <w:pPr>
        <w:numPr>
          <w:ilvl w:val="0"/>
          <w:numId w:val="9"/>
        </w:numPr>
        <w:ind w:right="41" w:hanging="360"/>
        <w:rPr>
          <w:rFonts w:ascii="Raleway Medium" w:hAnsi="Raleway Medium"/>
        </w:rPr>
      </w:pPr>
      <w:r w:rsidRPr="4806FBD8">
        <w:rPr>
          <w:rFonts w:ascii="Raleway Medium" w:hAnsi="Raleway Medium"/>
        </w:rPr>
        <w:t>a two-thirds majority vote of Student</w:t>
      </w:r>
      <w:r w:rsidR="2FF9C865" w:rsidRPr="4806FBD8">
        <w:rPr>
          <w:rFonts w:ascii="Raleway Medium" w:hAnsi="Raleway Medium"/>
        </w:rPr>
        <w:t xml:space="preserve"> Representative</w:t>
      </w:r>
      <w:r w:rsidRPr="4806FBD8">
        <w:rPr>
          <w:rFonts w:ascii="Raleway Medium" w:hAnsi="Raleway Medium"/>
        </w:rPr>
        <w:t xml:space="preserve"> Council</w:t>
      </w:r>
      <w:r w:rsidR="006E1093" w:rsidRPr="4806FBD8">
        <w:rPr>
          <w:rFonts w:ascii="Raleway Medium" w:hAnsi="Raleway Medium"/>
        </w:rPr>
        <w:t>.</w:t>
      </w:r>
      <w:r w:rsidRPr="4806FBD8">
        <w:rPr>
          <w:rFonts w:ascii="Raleway Medium" w:hAnsi="Raleway Medium"/>
        </w:rPr>
        <w:t xml:space="preserve"> </w:t>
      </w:r>
    </w:p>
    <w:p w14:paraId="19BF47A7" w14:textId="77777777" w:rsidR="009945E7" w:rsidRPr="006E1093" w:rsidRDefault="00927D84">
      <w:pPr>
        <w:numPr>
          <w:ilvl w:val="1"/>
          <w:numId w:val="10"/>
        </w:numPr>
        <w:ind w:right="41" w:hanging="720"/>
        <w:rPr>
          <w:rFonts w:ascii="Raleway Medium" w:hAnsi="Raleway Medium"/>
        </w:rPr>
      </w:pPr>
      <w:r w:rsidRPr="006E1093">
        <w:rPr>
          <w:rFonts w:ascii="Raleway Medium" w:hAnsi="Raleway Medium"/>
        </w:rPr>
        <w:t xml:space="preserve">A Referendum must be held not less than five working days and not more than 20 working days after the date of the request has been submitted to the appointed Union office (the deadline for petition signatures). </w:t>
      </w:r>
    </w:p>
    <w:p w14:paraId="5A2C9900" w14:textId="77777777" w:rsidR="009945E7" w:rsidRPr="006E1093" w:rsidRDefault="00927D84">
      <w:pPr>
        <w:numPr>
          <w:ilvl w:val="1"/>
          <w:numId w:val="10"/>
        </w:numPr>
        <w:ind w:right="41" w:hanging="720"/>
        <w:rPr>
          <w:rFonts w:ascii="Raleway Medium" w:hAnsi="Raleway Medium"/>
        </w:rPr>
      </w:pPr>
      <w:r w:rsidRPr="006E1093">
        <w:rPr>
          <w:rFonts w:ascii="Raleway Medium" w:hAnsi="Raleway Medium"/>
        </w:rPr>
        <w:t xml:space="preserve">The business of an Extraordinary Referendum shall be restricted to the motion or business for which the referendum was called. </w:t>
      </w:r>
    </w:p>
    <w:p w14:paraId="7BF66BD7" w14:textId="77777777" w:rsidR="009945E7" w:rsidRPr="006E1093" w:rsidRDefault="00927D84">
      <w:pPr>
        <w:numPr>
          <w:ilvl w:val="1"/>
          <w:numId w:val="10"/>
        </w:numPr>
        <w:ind w:right="41" w:hanging="720"/>
        <w:rPr>
          <w:rFonts w:ascii="Raleway Medium" w:hAnsi="Raleway Medium"/>
        </w:rPr>
      </w:pPr>
      <w:r w:rsidRPr="006E1093">
        <w:rPr>
          <w:rFonts w:ascii="Raleway Medium" w:hAnsi="Raleway Medium"/>
        </w:rPr>
        <w:t xml:space="preserve">Motions for Referendum can be withdrawn only by the person proposing the motion, unless they are being withdrawn on specific legal advice in which case the Returning Officer or their nominee may withdraw the motion. </w:t>
      </w:r>
    </w:p>
    <w:p w14:paraId="379404F4" w14:textId="77777777" w:rsidR="009945E7" w:rsidRPr="006E1093" w:rsidRDefault="00927D84">
      <w:pPr>
        <w:pStyle w:val="Heading1"/>
        <w:ind w:left="-5"/>
        <w:rPr>
          <w:rFonts w:ascii="Raleway Medium" w:hAnsi="Raleway Medium"/>
        </w:rPr>
      </w:pPr>
      <w:r w:rsidRPr="006E1093">
        <w:rPr>
          <w:rFonts w:ascii="Raleway Medium" w:hAnsi="Raleway Medium"/>
        </w:rPr>
        <w:t xml:space="preserve">10. Requirements for Referenda Motions </w:t>
      </w:r>
    </w:p>
    <w:p w14:paraId="448EC335" w14:textId="77777777" w:rsidR="009945E7" w:rsidRPr="006E1093" w:rsidRDefault="00927D84">
      <w:pPr>
        <w:tabs>
          <w:tab w:val="center" w:pos="922"/>
          <w:tab w:val="center" w:pos="5167"/>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10.1. </w:t>
      </w:r>
      <w:r w:rsidRPr="006E1093">
        <w:rPr>
          <w:rFonts w:ascii="Raleway Medium" w:hAnsi="Raleway Medium"/>
        </w:rPr>
        <w:tab/>
        <w:t xml:space="preserve">Motions proposed to Referenda must comply with the following Byelaws. </w:t>
      </w:r>
    </w:p>
    <w:p w14:paraId="33E3956E" w14:textId="77777777" w:rsidR="009945E7" w:rsidRPr="006E1093" w:rsidRDefault="00927D84">
      <w:pPr>
        <w:tabs>
          <w:tab w:val="center" w:pos="933"/>
          <w:tab w:val="right" w:pos="10525"/>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10.2. </w:t>
      </w:r>
      <w:r w:rsidRPr="006E1093">
        <w:rPr>
          <w:rFonts w:ascii="Raleway Medium" w:hAnsi="Raleway Medium"/>
        </w:rPr>
        <w:tab/>
        <w:t xml:space="preserve">Individual motions should be no longer than 500 words in total length, including the title. </w:t>
      </w:r>
    </w:p>
    <w:p w14:paraId="3CE87A3F" w14:textId="77777777" w:rsidR="009945E7" w:rsidRPr="006E1093" w:rsidRDefault="00927D84">
      <w:pPr>
        <w:ind w:left="1435" w:right="41"/>
        <w:rPr>
          <w:rFonts w:ascii="Raleway Medium" w:hAnsi="Raleway Medium"/>
        </w:rPr>
      </w:pPr>
      <w:r w:rsidRPr="006E1093">
        <w:rPr>
          <w:rFonts w:ascii="Raleway Medium" w:hAnsi="Raleway Medium"/>
        </w:rPr>
        <w:lastRenderedPageBreak/>
        <w:t xml:space="preserve">10.3. </w:t>
      </w:r>
      <w:r w:rsidRPr="006E1093">
        <w:rPr>
          <w:rFonts w:ascii="Raleway Medium" w:hAnsi="Raleway Medium"/>
        </w:rPr>
        <w:tab/>
        <w:t xml:space="preserve">Motions must clearly state what the motion resolves for the Union. The title must reflect this. The title may be subject to change under rule 9.8 of this Byelaw. </w:t>
      </w:r>
    </w:p>
    <w:p w14:paraId="3DA6A232" w14:textId="77777777" w:rsidR="009945E7" w:rsidRPr="006E1093" w:rsidRDefault="00927D84">
      <w:pPr>
        <w:ind w:left="1435" w:right="41"/>
        <w:rPr>
          <w:rFonts w:ascii="Raleway Medium" w:hAnsi="Raleway Medium"/>
        </w:rPr>
      </w:pPr>
      <w:r w:rsidRPr="006E1093">
        <w:rPr>
          <w:rFonts w:ascii="Raleway Medium" w:hAnsi="Raleway Medium"/>
        </w:rPr>
        <w:t xml:space="preserve">10.4. </w:t>
      </w:r>
      <w:r w:rsidRPr="006E1093">
        <w:rPr>
          <w:rFonts w:ascii="Raleway Medium" w:hAnsi="Raleway Medium"/>
        </w:rPr>
        <w:tab/>
        <w:t xml:space="preserve">Motions for Referenda must include, separately from the word count, the name and student numbers of a Proposer and a Seconder. Where the Proposer of a motion holds a position in the Union, their position may be stated. </w:t>
      </w:r>
    </w:p>
    <w:p w14:paraId="3CA933CD" w14:textId="77777777" w:rsidR="009945E7" w:rsidRPr="006E1093" w:rsidRDefault="00927D84">
      <w:pPr>
        <w:ind w:left="1435" w:right="41"/>
        <w:rPr>
          <w:rFonts w:ascii="Raleway Medium" w:hAnsi="Raleway Medium"/>
        </w:rPr>
      </w:pPr>
      <w:r w:rsidRPr="006E1093">
        <w:rPr>
          <w:rFonts w:ascii="Raleway Medium" w:hAnsi="Raleway Medium"/>
        </w:rPr>
        <w:t xml:space="preserve">10.5. </w:t>
      </w:r>
      <w:r w:rsidRPr="006E1093">
        <w:rPr>
          <w:rFonts w:ascii="Raleway Medium" w:hAnsi="Raleway Medium"/>
        </w:rPr>
        <w:tab/>
        <w:t xml:space="preserve">Where appropriate, motions must clearly state any relevant changes proposed to Constitution or Byelaws either within the body of the motion or as supporting information. </w:t>
      </w:r>
    </w:p>
    <w:p w14:paraId="42351EEE" w14:textId="61F8D948" w:rsidR="009945E7" w:rsidRPr="006E1093" w:rsidRDefault="00927D84">
      <w:pPr>
        <w:ind w:left="1435" w:right="41"/>
        <w:rPr>
          <w:rFonts w:ascii="Raleway Medium" w:hAnsi="Raleway Medium"/>
        </w:rPr>
      </w:pPr>
      <w:r w:rsidRPr="4806FBD8">
        <w:rPr>
          <w:rFonts w:ascii="Raleway Medium" w:hAnsi="Raleway Medium"/>
        </w:rPr>
        <w:t xml:space="preserve">10.6. </w:t>
      </w:r>
      <w:r>
        <w:tab/>
      </w:r>
      <w:r w:rsidRPr="4806FBD8">
        <w:rPr>
          <w:rFonts w:ascii="Raleway Medium" w:hAnsi="Raleway Medium"/>
        </w:rPr>
        <w:t xml:space="preserve">No motion may be taken </w:t>
      </w:r>
      <w:r w:rsidR="7D5E6BC4" w:rsidRPr="4806FBD8">
        <w:rPr>
          <w:rFonts w:ascii="Raleway Medium" w:hAnsi="Raleway Medium"/>
        </w:rPr>
        <w:t xml:space="preserve">to </w:t>
      </w:r>
      <w:r w:rsidRPr="4806FBD8">
        <w:rPr>
          <w:rFonts w:ascii="Raleway Medium" w:hAnsi="Raleway Medium"/>
        </w:rPr>
        <w:t>Referendum that concerns the allocation of resources to any current or future student activity group unless the business has first been to the</w:t>
      </w:r>
      <w:r w:rsidR="552208AE" w:rsidRPr="4806FBD8">
        <w:rPr>
          <w:rFonts w:ascii="Raleway Medium" w:hAnsi="Raleway Medium"/>
        </w:rPr>
        <w:t xml:space="preserve"> relevant</w:t>
      </w:r>
      <w:r w:rsidRPr="4806FBD8">
        <w:rPr>
          <w:rFonts w:ascii="Raleway Medium" w:hAnsi="Raleway Medium"/>
        </w:rPr>
        <w:t xml:space="preserve"> Activities Executive and Students Representative Council. A student activity group is here taken to mean any group of self-organised students approved by the Union. </w:t>
      </w:r>
    </w:p>
    <w:p w14:paraId="0AF07A0A" w14:textId="77777777" w:rsidR="009945E7" w:rsidRPr="006E1093" w:rsidRDefault="00927D84">
      <w:pPr>
        <w:ind w:left="1435" w:right="41"/>
        <w:rPr>
          <w:rFonts w:ascii="Raleway Medium" w:hAnsi="Raleway Medium"/>
        </w:rPr>
      </w:pPr>
      <w:r w:rsidRPr="006E1093">
        <w:rPr>
          <w:rFonts w:ascii="Raleway Medium" w:hAnsi="Raleway Medium"/>
        </w:rPr>
        <w:t xml:space="preserve">10.7. </w:t>
      </w:r>
      <w:r w:rsidRPr="006E1093">
        <w:rPr>
          <w:rFonts w:ascii="Raleway Medium" w:hAnsi="Raleway Medium"/>
        </w:rPr>
        <w:tab/>
        <w:t xml:space="preserve">Motions may not deny any other groups or members rights or privileges as protected under constitution and the Byelaws. This includes the legal responsibilities of the University and Union stated in such working agreements as the Code of Practice on Freedom of Speech and Lawful Assembly. </w:t>
      </w:r>
    </w:p>
    <w:p w14:paraId="4686827C" w14:textId="77777777" w:rsidR="009945E7" w:rsidRPr="006E1093" w:rsidRDefault="00927D84">
      <w:pPr>
        <w:ind w:left="1435" w:right="41"/>
        <w:rPr>
          <w:rFonts w:ascii="Raleway Medium" w:hAnsi="Raleway Medium"/>
        </w:rPr>
      </w:pPr>
      <w:r w:rsidRPr="006E1093">
        <w:rPr>
          <w:rFonts w:ascii="Raleway Medium" w:hAnsi="Raleway Medium"/>
        </w:rPr>
        <w:t xml:space="preserve">10.8. </w:t>
      </w:r>
      <w:r w:rsidRPr="006E1093">
        <w:rPr>
          <w:rFonts w:ascii="Raleway Medium" w:hAnsi="Raleway Medium"/>
        </w:rPr>
        <w:tab/>
        <w:t xml:space="preserve">Content of motions may be amended by the Returning Officer or their nominee prior to Referendum voting on the grounds of legality or unproven factual accuracy. Such an enforced amendment may be made at any time including after a Secure Petition. </w:t>
      </w:r>
    </w:p>
    <w:p w14:paraId="3148B95F" w14:textId="77777777" w:rsidR="009945E7" w:rsidRPr="006E1093" w:rsidRDefault="00927D84">
      <w:pPr>
        <w:ind w:left="1435" w:right="41"/>
        <w:rPr>
          <w:rFonts w:ascii="Raleway Medium" w:hAnsi="Raleway Medium"/>
        </w:rPr>
      </w:pPr>
      <w:r w:rsidRPr="006E1093">
        <w:rPr>
          <w:rFonts w:ascii="Raleway Medium" w:hAnsi="Raleway Medium"/>
        </w:rPr>
        <w:t xml:space="preserve">10.9. </w:t>
      </w:r>
      <w:r w:rsidRPr="006E1093">
        <w:rPr>
          <w:rFonts w:ascii="Raleway Medium" w:hAnsi="Raleway Medium"/>
        </w:rPr>
        <w:tab/>
        <w:t xml:space="preserve">No motion, business or question can be taken to either an Ordinary or Extraordinary Referendum more than once in the same academic year. </w:t>
      </w:r>
    </w:p>
    <w:p w14:paraId="4DFC41AF" w14:textId="093AA5DC" w:rsidR="009945E7" w:rsidRPr="006E1093" w:rsidRDefault="00927D84">
      <w:pPr>
        <w:ind w:left="1435" w:right="41"/>
        <w:rPr>
          <w:rFonts w:ascii="Raleway Medium" w:hAnsi="Raleway Medium"/>
        </w:rPr>
      </w:pPr>
      <w:r w:rsidRPr="006E1093">
        <w:rPr>
          <w:rFonts w:ascii="Raleway Medium" w:hAnsi="Raleway Medium"/>
        </w:rPr>
        <w:t xml:space="preserve">10.10. </w:t>
      </w:r>
      <w:r w:rsidR="006E1093">
        <w:rPr>
          <w:rFonts w:ascii="Raleway Medium" w:hAnsi="Raleway Medium"/>
        </w:rPr>
        <w:tab/>
      </w:r>
      <w:r w:rsidRPr="006E1093">
        <w:rPr>
          <w:rFonts w:ascii="Raleway Medium" w:hAnsi="Raleway Medium"/>
        </w:rPr>
        <w:t xml:space="preserve">The Returning Officer or their nominee can decide whether a proposed motion is repetitive of motions submitted previously in the same academic year and therefore whether this rule applies. </w:t>
      </w:r>
    </w:p>
    <w:p w14:paraId="6170BE0C" w14:textId="77777777" w:rsidR="009945E7" w:rsidRPr="006E1093" w:rsidRDefault="00927D84">
      <w:pPr>
        <w:pStyle w:val="Heading1"/>
        <w:ind w:left="-5"/>
        <w:rPr>
          <w:rFonts w:ascii="Raleway Medium" w:hAnsi="Raleway Medium"/>
        </w:rPr>
      </w:pPr>
      <w:r w:rsidRPr="006E1093">
        <w:rPr>
          <w:rFonts w:ascii="Raleway Medium" w:hAnsi="Raleway Medium"/>
        </w:rPr>
        <w:t xml:space="preserve">11. Acceptance of Motions by the Returning Officer or their nominee </w:t>
      </w:r>
    </w:p>
    <w:p w14:paraId="3D37CCA5" w14:textId="77777777" w:rsidR="009945E7" w:rsidRPr="006E1093" w:rsidRDefault="00927D84">
      <w:pPr>
        <w:ind w:left="1435" w:right="41"/>
        <w:rPr>
          <w:rFonts w:ascii="Raleway Medium" w:hAnsi="Raleway Medium"/>
        </w:rPr>
      </w:pPr>
      <w:r w:rsidRPr="006E1093">
        <w:rPr>
          <w:rFonts w:ascii="Raleway Medium" w:hAnsi="Raleway Medium"/>
        </w:rPr>
        <w:t xml:space="preserve">11.1. </w:t>
      </w:r>
      <w:r w:rsidRPr="006E1093">
        <w:rPr>
          <w:rFonts w:ascii="Raleway Medium" w:hAnsi="Raleway Medium"/>
        </w:rPr>
        <w:tab/>
        <w:t xml:space="preserve">The Returning Officer or their nominee is responsible for agreeing final motion titles and should ensure that the title accurately reflects the proposal contained within the motion </w:t>
      </w:r>
    </w:p>
    <w:p w14:paraId="20B29A34" w14:textId="77777777" w:rsidR="009945E7" w:rsidRPr="006E1093" w:rsidRDefault="00927D84">
      <w:pPr>
        <w:ind w:left="1435" w:right="41"/>
        <w:rPr>
          <w:rFonts w:ascii="Raleway Medium" w:hAnsi="Raleway Medium"/>
        </w:rPr>
      </w:pPr>
      <w:r w:rsidRPr="006E1093">
        <w:rPr>
          <w:rFonts w:ascii="Raleway Medium" w:hAnsi="Raleway Medium"/>
        </w:rPr>
        <w:t xml:space="preserve">11.2. </w:t>
      </w:r>
      <w:r w:rsidRPr="006E1093">
        <w:rPr>
          <w:rFonts w:ascii="Raleway Medium" w:hAnsi="Raleway Medium"/>
        </w:rPr>
        <w:tab/>
        <w:t xml:space="preserve">The Returning Officer or their nominee is advised to only block the passage of motions or amendments under the following </w:t>
      </w:r>
      <w:proofErr w:type="gramStart"/>
      <w:r w:rsidRPr="006E1093">
        <w:rPr>
          <w:rFonts w:ascii="Raleway Medium" w:hAnsi="Raleway Medium"/>
        </w:rPr>
        <w:t>criteria :</w:t>
      </w:r>
      <w:proofErr w:type="gramEnd"/>
      <w:r w:rsidRPr="006E1093">
        <w:rPr>
          <w:rFonts w:ascii="Raleway Medium" w:hAnsi="Raleway Medium"/>
        </w:rPr>
        <w:t xml:space="preserve"> </w:t>
      </w:r>
    </w:p>
    <w:p w14:paraId="7ED28292" w14:textId="77777777" w:rsidR="009945E7" w:rsidRPr="006E1093" w:rsidRDefault="00927D84">
      <w:pPr>
        <w:numPr>
          <w:ilvl w:val="0"/>
          <w:numId w:val="11"/>
        </w:numPr>
        <w:ind w:right="41" w:hanging="360"/>
        <w:rPr>
          <w:rFonts w:ascii="Raleway Medium" w:hAnsi="Raleway Medium"/>
        </w:rPr>
      </w:pPr>
      <w:r w:rsidRPr="006E1093">
        <w:rPr>
          <w:rFonts w:ascii="Raleway Medium" w:hAnsi="Raleway Medium"/>
        </w:rPr>
        <w:t xml:space="preserve">Where student safety may be put at risk. </w:t>
      </w:r>
    </w:p>
    <w:p w14:paraId="6CE81864" w14:textId="77777777" w:rsidR="009945E7" w:rsidRPr="006E1093" w:rsidRDefault="00927D84">
      <w:pPr>
        <w:numPr>
          <w:ilvl w:val="0"/>
          <w:numId w:val="11"/>
        </w:numPr>
        <w:ind w:right="41" w:hanging="360"/>
        <w:rPr>
          <w:rFonts w:ascii="Raleway Medium" w:hAnsi="Raleway Medium"/>
        </w:rPr>
      </w:pPr>
      <w:r w:rsidRPr="006E1093">
        <w:rPr>
          <w:rFonts w:ascii="Raleway Medium" w:hAnsi="Raleway Medium"/>
        </w:rPr>
        <w:t xml:space="preserve">Where the passage of the motion would endanger the future of the organisation due to breach of the law, undue financial risk or serious risk to the reputation of the organisation </w:t>
      </w:r>
    </w:p>
    <w:p w14:paraId="1EFCB030" w14:textId="77777777" w:rsidR="009945E7" w:rsidRPr="006E1093" w:rsidRDefault="00927D84">
      <w:pPr>
        <w:numPr>
          <w:ilvl w:val="0"/>
          <w:numId w:val="11"/>
        </w:numPr>
        <w:spacing w:after="84" w:line="261" w:lineRule="auto"/>
        <w:ind w:right="41" w:hanging="360"/>
        <w:rPr>
          <w:rFonts w:ascii="Raleway Medium" w:hAnsi="Raleway Medium"/>
        </w:rPr>
      </w:pPr>
      <w:r w:rsidRPr="006E1093">
        <w:rPr>
          <w:rFonts w:ascii="Raleway Medium" w:hAnsi="Raleway Medium"/>
        </w:rPr>
        <w:t xml:space="preserve">Where the motion or amendment has no relevance to Students. </w:t>
      </w:r>
    </w:p>
    <w:p w14:paraId="5EFFDEA7" w14:textId="7979C259" w:rsidR="009945E7" w:rsidRPr="006E1093" w:rsidRDefault="00927D84">
      <w:pPr>
        <w:numPr>
          <w:ilvl w:val="1"/>
          <w:numId w:val="12"/>
        </w:numPr>
        <w:ind w:right="41" w:hanging="720"/>
        <w:rPr>
          <w:rFonts w:ascii="Raleway Medium" w:hAnsi="Raleway Medium"/>
        </w:rPr>
      </w:pPr>
      <w:r w:rsidRPr="4806FBD8">
        <w:rPr>
          <w:rFonts w:ascii="Raleway Medium" w:hAnsi="Raleway Medium"/>
        </w:rPr>
        <w:t xml:space="preserve">A </w:t>
      </w:r>
      <w:r w:rsidR="025A56A5" w:rsidRPr="4806FBD8">
        <w:rPr>
          <w:rFonts w:ascii="Raleway Medium" w:hAnsi="Raleway Medium"/>
        </w:rPr>
        <w:t xml:space="preserve">Student </w:t>
      </w:r>
      <w:r w:rsidR="6C720B4F" w:rsidRPr="4806FBD8">
        <w:rPr>
          <w:rFonts w:ascii="Raleway Medium" w:hAnsi="Raleway Medium"/>
        </w:rPr>
        <w:t>M</w:t>
      </w:r>
      <w:r w:rsidRPr="4806FBD8">
        <w:rPr>
          <w:rFonts w:ascii="Raleway Medium" w:hAnsi="Raleway Medium"/>
        </w:rPr>
        <w:t xml:space="preserve">ember who has had a motion refused for any of the reasons outlined can appeal to the Board of Trustees, clearly setting out the reasons for the appeal. </w:t>
      </w:r>
    </w:p>
    <w:p w14:paraId="190D95DF" w14:textId="77777777" w:rsidR="009945E7" w:rsidRPr="006E1093" w:rsidRDefault="00927D84">
      <w:pPr>
        <w:numPr>
          <w:ilvl w:val="1"/>
          <w:numId w:val="12"/>
        </w:numPr>
        <w:ind w:right="41" w:hanging="720"/>
        <w:rPr>
          <w:rFonts w:ascii="Raleway Medium" w:hAnsi="Raleway Medium"/>
        </w:rPr>
      </w:pPr>
      <w:r w:rsidRPr="006E1093">
        <w:rPr>
          <w:rFonts w:ascii="Raleway Medium" w:hAnsi="Raleway Medium"/>
        </w:rPr>
        <w:t xml:space="preserve">The Board of Trustees will rule on whether the item should have been accepted, and any further action to be taken, and their decision will be final. </w:t>
      </w:r>
    </w:p>
    <w:p w14:paraId="393B4063" w14:textId="77777777" w:rsidR="009945E7" w:rsidRPr="006E1093" w:rsidRDefault="00927D84">
      <w:pPr>
        <w:pStyle w:val="Heading1"/>
        <w:ind w:left="-5"/>
        <w:rPr>
          <w:rFonts w:ascii="Raleway Medium" w:hAnsi="Raleway Medium"/>
        </w:rPr>
      </w:pPr>
      <w:r w:rsidRPr="006E1093">
        <w:rPr>
          <w:rFonts w:ascii="Raleway Medium" w:hAnsi="Raleway Medium"/>
        </w:rPr>
        <w:t xml:space="preserve">12. General Provisions for Secure Petitions </w:t>
      </w:r>
    </w:p>
    <w:p w14:paraId="3121EE88" w14:textId="1178FC06" w:rsidR="009945E7" w:rsidRPr="006E1093" w:rsidRDefault="00927D84">
      <w:pPr>
        <w:ind w:left="1435" w:right="41"/>
        <w:rPr>
          <w:rFonts w:ascii="Raleway Medium" w:hAnsi="Raleway Medium"/>
        </w:rPr>
      </w:pPr>
      <w:r w:rsidRPr="4806FBD8">
        <w:rPr>
          <w:rFonts w:ascii="Raleway Medium" w:hAnsi="Raleway Medium"/>
        </w:rPr>
        <w:t xml:space="preserve">12.1. </w:t>
      </w:r>
      <w:r>
        <w:tab/>
      </w:r>
      <w:r w:rsidRPr="4806FBD8">
        <w:rPr>
          <w:rFonts w:ascii="Raleway Medium" w:hAnsi="Raleway Medium"/>
        </w:rPr>
        <w:t xml:space="preserve">Only a Secure Petition meeting </w:t>
      </w:r>
      <w:r w:rsidR="39FC40CE" w:rsidRPr="4806FBD8">
        <w:rPr>
          <w:rFonts w:ascii="Raleway Medium" w:hAnsi="Raleway Medium"/>
        </w:rPr>
        <w:t>all</w:t>
      </w:r>
      <w:r w:rsidRPr="4806FBD8">
        <w:rPr>
          <w:rFonts w:ascii="Raleway Medium" w:hAnsi="Raleway Medium"/>
        </w:rPr>
        <w:t xml:space="preserve"> the following rules will result in a motion being put to Referenda. </w:t>
      </w:r>
    </w:p>
    <w:p w14:paraId="7DC8A5B4" w14:textId="6BAAE5B4" w:rsidR="009945E7" w:rsidRPr="006E1093" w:rsidRDefault="00927D84" w:rsidP="006E1093">
      <w:pPr>
        <w:pStyle w:val="ralewaybody"/>
      </w:pPr>
      <w:r>
        <w:t xml:space="preserve">12.2. </w:t>
      </w:r>
      <w:r>
        <w:tab/>
        <w:t xml:space="preserve">A Secure Petition may be requested by any </w:t>
      </w:r>
      <w:r w:rsidR="2C2A1245">
        <w:t>Student</w:t>
      </w:r>
      <w:r>
        <w:t xml:space="preserve"> Member wishing to put a motion to Referenda. </w:t>
      </w:r>
    </w:p>
    <w:p w14:paraId="1589E37A" w14:textId="77777777" w:rsidR="009945E7" w:rsidRPr="006E1093" w:rsidRDefault="00927D84">
      <w:pPr>
        <w:tabs>
          <w:tab w:val="center" w:pos="925"/>
          <w:tab w:val="right" w:pos="10525"/>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12.3. </w:t>
      </w:r>
      <w:r w:rsidRPr="006E1093">
        <w:rPr>
          <w:rFonts w:ascii="Raleway Medium" w:hAnsi="Raleway Medium"/>
        </w:rPr>
        <w:tab/>
        <w:t xml:space="preserve">A request for a Secure Petition for Referenda can be made at any point during term time. </w:t>
      </w:r>
    </w:p>
    <w:p w14:paraId="65E8872D" w14:textId="77777777" w:rsidR="009945E7" w:rsidRPr="006E1093" w:rsidRDefault="00927D84">
      <w:pPr>
        <w:ind w:left="1435" w:right="41"/>
        <w:rPr>
          <w:rFonts w:ascii="Raleway Medium" w:hAnsi="Raleway Medium"/>
        </w:rPr>
      </w:pPr>
      <w:r w:rsidRPr="006E1093">
        <w:rPr>
          <w:rFonts w:ascii="Raleway Medium" w:hAnsi="Raleway Medium"/>
        </w:rPr>
        <w:lastRenderedPageBreak/>
        <w:t xml:space="preserve">12.4. </w:t>
      </w:r>
      <w:r w:rsidRPr="006E1093">
        <w:rPr>
          <w:rFonts w:ascii="Raleway Medium" w:hAnsi="Raleway Medium"/>
        </w:rPr>
        <w:tab/>
        <w:t xml:space="preserve">A request for a Referenda Secure Petition must include a full copy of the proposed motion and names and student numbers of the members proposing and seconding the motion. </w:t>
      </w:r>
    </w:p>
    <w:p w14:paraId="2496AA9B" w14:textId="77777777" w:rsidR="009945E7" w:rsidRPr="006E1093" w:rsidRDefault="00927D84">
      <w:pPr>
        <w:tabs>
          <w:tab w:val="center" w:pos="926"/>
          <w:tab w:val="center" w:pos="5326"/>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12.5. </w:t>
      </w:r>
      <w:r w:rsidRPr="006E1093">
        <w:rPr>
          <w:rFonts w:ascii="Raleway Medium" w:hAnsi="Raleway Medium"/>
        </w:rPr>
        <w:tab/>
        <w:t xml:space="preserve">Requests for a Secure Petition should be made to Union Executive in writing. </w:t>
      </w:r>
    </w:p>
    <w:p w14:paraId="431BCD4E" w14:textId="77777777" w:rsidR="009945E7" w:rsidRPr="006E1093" w:rsidRDefault="00927D84" w:rsidP="006E1093">
      <w:pPr>
        <w:spacing w:after="84"/>
        <w:ind w:left="1434" w:hanging="731"/>
        <w:rPr>
          <w:rFonts w:ascii="Raleway Medium" w:hAnsi="Raleway Medium"/>
        </w:rPr>
      </w:pPr>
      <w:r w:rsidRPr="006E1093">
        <w:rPr>
          <w:rFonts w:ascii="Raleway Medium" w:hAnsi="Raleway Medium"/>
        </w:rPr>
        <w:t xml:space="preserve">12.6. </w:t>
      </w:r>
      <w:r w:rsidRPr="006E1093">
        <w:rPr>
          <w:rFonts w:ascii="Raleway Medium" w:hAnsi="Raleway Medium"/>
        </w:rPr>
        <w:tab/>
      </w:r>
      <w:r w:rsidRPr="006E1093">
        <w:rPr>
          <w:rStyle w:val="ralewaybodyChar"/>
        </w:rPr>
        <w:t>The Union Executive will arrange for a secure petition to be available to the membership that permits each Union member the right to a single endorsement of the position.</w:t>
      </w:r>
      <w:r w:rsidRPr="006E1093">
        <w:rPr>
          <w:rFonts w:ascii="Raleway Medium" w:hAnsi="Raleway Medium"/>
        </w:rPr>
        <w:t xml:space="preserve"> </w:t>
      </w:r>
    </w:p>
    <w:p w14:paraId="1CA010BD" w14:textId="77777777" w:rsidR="009945E7" w:rsidRPr="006E1093" w:rsidRDefault="00927D84">
      <w:pPr>
        <w:ind w:left="1435" w:right="41"/>
        <w:rPr>
          <w:rFonts w:ascii="Raleway Medium" w:hAnsi="Raleway Medium"/>
        </w:rPr>
      </w:pPr>
      <w:r w:rsidRPr="006E1093">
        <w:rPr>
          <w:rFonts w:ascii="Raleway Medium" w:hAnsi="Raleway Medium"/>
        </w:rPr>
        <w:t xml:space="preserve">12.7. </w:t>
      </w:r>
      <w:r w:rsidRPr="006E1093">
        <w:rPr>
          <w:rFonts w:ascii="Raleway Medium" w:hAnsi="Raleway Medium"/>
        </w:rPr>
        <w:tab/>
        <w:t xml:space="preserve">This will be done by using a digital petition on the Union website or alternative digital service. </w:t>
      </w:r>
    </w:p>
    <w:p w14:paraId="43AEEF9D" w14:textId="77777777" w:rsidR="009945E7" w:rsidRPr="006E1093" w:rsidRDefault="00927D84">
      <w:pPr>
        <w:tabs>
          <w:tab w:val="center" w:pos="932"/>
          <w:tab w:val="center" w:pos="5392"/>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12.8. </w:t>
      </w:r>
      <w:r w:rsidRPr="006E1093">
        <w:rPr>
          <w:rFonts w:ascii="Raleway Medium" w:hAnsi="Raleway Medium"/>
        </w:rPr>
        <w:tab/>
        <w:t xml:space="preserve">This should be promoted and accessible within 3 working days of the request. </w:t>
      </w:r>
    </w:p>
    <w:p w14:paraId="292B226B" w14:textId="77777777" w:rsidR="009945E7" w:rsidRPr="006E1093" w:rsidRDefault="00927D84">
      <w:pPr>
        <w:ind w:left="1435" w:right="41"/>
        <w:rPr>
          <w:rFonts w:ascii="Raleway Medium" w:hAnsi="Raleway Medium"/>
        </w:rPr>
      </w:pPr>
      <w:r w:rsidRPr="006E1093">
        <w:rPr>
          <w:rFonts w:ascii="Raleway Medium" w:hAnsi="Raleway Medium"/>
        </w:rPr>
        <w:t xml:space="preserve">12.9. </w:t>
      </w:r>
      <w:r w:rsidRPr="006E1093">
        <w:rPr>
          <w:rFonts w:ascii="Raleway Medium" w:hAnsi="Raleway Medium"/>
        </w:rPr>
        <w:tab/>
        <w:t xml:space="preserve">A Secure Petition should be open for a maximum of one week / 5 working </w:t>
      </w:r>
      <w:proofErr w:type="gramStart"/>
      <w:r w:rsidRPr="006E1093">
        <w:rPr>
          <w:rFonts w:ascii="Raleway Medium" w:hAnsi="Raleway Medium"/>
        </w:rPr>
        <w:t>days, but</w:t>
      </w:r>
      <w:proofErr w:type="gramEnd"/>
      <w:r w:rsidRPr="006E1093">
        <w:rPr>
          <w:rFonts w:ascii="Raleway Medium" w:hAnsi="Raleway Medium"/>
        </w:rPr>
        <w:t xml:space="preserve"> may be closed sooner if the required number of signatories is reached. </w:t>
      </w:r>
    </w:p>
    <w:p w14:paraId="76D4282D" w14:textId="68B10ED4" w:rsidR="009945E7" w:rsidRPr="006E1093" w:rsidRDefault="00927D84" w:rsidP="006E1093">
      <w:pPr>
        <w:pStyle w:val="ralewaybody"/>
      </w:pPr>
      <w:r w:rsidRPr="006E1093">
        <w:t xml:space="preserve">12.10. </w:t>
      </w:r>
      <w:r w:rsidR="006E1093">
        <w:tab/>
      </w:r>
      <w:r w:rsidRPr="006E1093">
        <w:t xml:space="preserve">Members wishing to sign the petition will have to verify their Student ID via the digital verification of the digital petition system. </w:t>
      </w:r>
    </w:p>
    <w:p w14:paraId="44164739" w14:textId="6B92BC45" w:rsidR="009945E7" w:rsidRPr="006E1093" w:rsidRDefault="00927D84">
      <w:pPr>
        <w:ind w:left="705" w:right="41" w:firstLine="0"/>
        <w:rPr>
          <w:rFonts w:ascii="Raleway Medium" w:hAnsi="Raleway Medium"/>
        </w:rPr>
      </w:pPr>
      <w:r w:rsidRPr="006E1093">
        <w:rPr>
          <w:rFonts w:ascii="Raleway Medium" w:hAnsi="Raleway Medium"/>
        </w:rPr>
        <w:t xml:space="preserve">12.11. </w:t>
      </w:r>
      <w:r w:rsidR="006E1093">
        <w:rPr>
          <w:rFonts w:ascii="Raleway Medium" w:hAnsi="Raleway Medium"/>
        </w:rPr>
        <w:tab/>
      </w:r>
      <w:r w:rsidRPr="006E1093">
        <w:rPr>
          <w:rFonts w:ascii="Raleway Medium" w:hAnsi="Raleway Medium"/>
        </w:rPr>
        <w:t xml:space="preserve">Quorum for Secure Petitions for Referendum is 250 valid members’ signatures. </w:t>
      </w:r>
    </w:p>
    <w:p w14:paraId="25B73FBC" w14:textId="772A2F12" w:rsidR="009945E7" w:rsidRPr="006E1093" w:rsidRDefault="00927D84">
      <w:pPr>
        <w:ind w:left="1435" w:right="41"/>
        <w:rPr>
          <w:rFonts w:ascii="Raleway Medium" w:hAnsi="Raleway Medium"/>
        </w:rPr>
      </w:pPr>
      <w:r w:rsidRPr="006E1093">
        <w:rPr>
          <w:rFonts w:ascii="Raleway Medium" w:hAnsi="Raleway Medium"/>
        </w:rPr>
        <w:t xml:space="preserve">12.12. </w:t>
      </w:r>
      <w:r w:rsidR="006E1093">
        <w:rPr>
          <w:rFonts w:ascii="Raleway Medium" w:hAnsi="Raleway Medium"/>
        </w:rPr>
        <w:tab/>
      </w:r>
      <w:r w:rsidRPr="006E1093">
        <w:rPr>
          <w:rFonts w:ascii="Raleway Medium" w:hAnsi="Raleway Medium"/>
        </w:rPr>
        <w:t xml:space="preserve">At the Petition deadline, the Returning Officer or their nominee will confirm the total number of students who have signed the Petition. </w:t>
      </w:r>
    </w:p>
    <w:p w14:paraId="0214C39A" w14:textId="285CBFE6" w:rsidR="009945E7" w:rsidRPr="006E1093" w:rsidRDefault="00927D84">
      <w:pPr>
        <w:ind w:left="705" w:right="41" w:firstLine="0"/>
        <w:rPr>
          <w:rFonts w:ascii="Raleway Medium" w:hAnsi="Raleway Medium"/>
        </w:rPr>
      </w:pPr>
      <w:r w:rsidRPr="006E1093">
        <w:rPr>
          <w:rFonts w:ascii="Raleway Medium" w:hAnsi="Raleway Medium"/>
        </w:rPr>
        <w:t xml:space="preserve">12.13. </w:t>
      </w:r>
      <w:r w:rsidR="006E1093">
        <w:rPr>
          <w:rFonts w:ascii="Raleway Medium" w:hAnsi="Raleway Medium"/>
        </w:rPr>
        <w:tab/>
      </w:r>
      <w:r w:rsidRPr="006E1093">
        <w:rPr>
          <w:rFonts w:ascii="Raleway Medium" w:hAnsi="Raleway Medium"/>
        </w:rPr>
        <w:t xml:space="preserve">Lobbying may take place to encourage people to sign the petition. </w:t>
      </w:r>
    </w:p>
    <w:p w14:paraId="71A0962D" w14:textId="77777777" w:rsidR="009945E7" w:rsidRPr="006E1093" w:rsidRDefault="00927D84">
      <w:pPr>
        <w:pStyle w:val="Heading1"/>
        <w:ind w:left="-5"/>
        <w:rPr>
          <w:rFonts w:ascii="Raleway Medium" w:hAnsi="Raleway Medium"/>
        </w:rPr>
      </w:pPr>
      <w:r w:rsidRPr="006E1093">
        <w:rPr>
          <w:rFonts w:ascii="Raleway Medium" w:hAnsi="Raleway Medium"/>
        </w:rPr>
        <w:t xml:space="preserve">13. General Provisions for Referenda Campaigning, Debate and Voting </w:t>
      </w:r>
    </w:p>
    <w:p w14:paraId="38AE3523" w14:textId="77777777" w:rsidR="009945E7" w:rsidRPr="006E1093" w:rsidRDefault="00927D84">
      <w:pPr>
        <w:ind w:left="1435" w:right="41"/>
        <w:rPr>
          <w:rFonts w:ascii="Raleway Medium" w:hAnsi="Raleway Medium"/>
        </w:rPr>
      </w:pPr>
      <w:r w:rsidRPr="006E1093">
        <w:rPr>
          <w:rFonts w:ascii="Raleway Medium" w:hAnsi="Raleway Medium"/>
        </w:rPr>
        <w:t xml:space="preserve">13.1. </w:t>
      </w:r>
      <w:r w:rsidRPr="006E1093">
        <w:rPr>
          <w:rFonts w:ascii="Raleway Medium" w:hAnsi="Raleway Medium"/>
        </w:rPr>
        <w:tab/>
        <w:t xml:space="preserve">The Returning Officer or their nominee will publish annual provisions for conduct of referenda in line with the constitution. These shall include: </w:t>
      </w:r>
    </w:p>
    <w:p w14:paraId="0E3942C7" w14:textId="77777777" w:rsidR="009945E7" w:rsidRPr="006E1093" w:rsidRDefault="00927D84">
      <w:pPr>
        <w:ind w:left="1435" w:right="41"/>
        <w:rPr>
          <w:rFonts w:ascii="Raleway Medium" w:hAnsi="Raleway Medium"/>
        </w:rPr>
      </w:pPr>
      <w:r w:rsidRPr="006E1093">
        <w:rPr>
          <w:rFonts w:ascii="Raleway Medium" w:hAnsi="Raleway Medium"/>
        </w:rPr>
        <w:t xml:space="preserve">13.2. </w:t>
      </w:r>
      <w:r w:rsidRPr="006E1093">
        <w:rPr>
          <w:rFonts w:ascii="Raleway Medium" w:hAnsi="Raleway Medium"/>
        </w:rPr>
        <w:tab/>
        <w:t xml:space="preserve">Provision for campaigning rules and timetable consistent with the normal election processes </w:t>
      </w:r>
    </w:p>
    <w:p w14:paraId="45C39593" w14:textId="77777777" w:rsidR="009945E7" w:rsidRPr="006E1093" w:rsidRDefault="00927D84">
      <w:pPr>
        <w:tabs>
          <w:tab w:val="center" w:pos="926"/>
          <w:tab w:val="center" w:pos="5228"/>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13.3. </w:t>
      </w:r>
      <w:r w:rsidRPr="006E1093">
        <w:rPr>
          <w:rFonts w:ascii="Raleway Medium" w:hAnsi="Raleway Medium"/>
        </w:rPr>
        <w:tab/>
        <w:t xml:space="preserve">Provision for establishing a yes and no campaign and allocation of funding. </w:t>
      </w:r>
    </w:p>
    <w:p w14:paraId="7B4DF49A" w14:textId="77777777" w:rsidR="009945E7" w:rsidRPr="006E1093" w:rsidRDefault="00927D84">
      <w:pPr>
        <w:ind w:left="1435" w:right="41"/>
        <w:rPr>
          <w:rFonts w:ascii="Raleway Medium" w:hAnsi="Raleway Medium"/>
        </w:rPr>
      </w:pPr>
      <w:r w:rsidRPr="006E1093">
        <w:rPr>
          <w:rFonts w:ascii="Raleway Medium" w:hAnsi="Raleway Medium"/>
        </w:rPr>
        <w:t xml:space="preserve">13.4. </w:t>
      </w:r>
      <w:r w:rsidRPr="006E1093">
        <w:rPr>
          <w:rFonts w:ascii="Raleway Medium" w:hAnsi="Raleway Medium"/>
        </w:rPr>
        <w:tab/>
        <w:t xml:space="preserve">Provision of a Referenda debate meeting open to all ordinary members of the Students Union, establishment of standing orders and appointment of independent debate chair </w:t>
      </w:r>
    </w:p>
    <w:p w14:paraId="78ADADBB" w14:textId="774D9A6D" w:rsidR="009945E7" w:rsidRPr="006E1093" w:rsidRDefault="00927D84">
      <w:pPr>
        <w:spacing w:after="79"/>
        <w:ind w:left="1435" w:right="107"/>
        <w:jc w:val="both"/>
        <w:rPr>
          <w:rFonts w:ascii="Raleway Medium" w:hAnsi="Raleway Medium"/>
        </w:rPr>
      </w:pPr>
      <w:r w:rsidRPr="006E1093">
        <w:rPr>
          <w:rFonts w:ascii="Raleway Medium" w:hAnsi="Raleway Medium"/>
        </w:rPr>
        <w:t xml:space="preserve">13.5. </w:t>
      </w:r>
      <w:r w:rsidR="006E1093">
        <w:rPr>
          <w:rFonts w:ascii="Raleway Medium" w:hAnsi="Raleway Medium"/>
        </w:rPr>
        <w:tab/>
      </w:r>
      <w:r w:rsidRPr="006E1093">
        <w:rPr>
          <w:rFonts w:ascii="Raleway Medium" w:hAnsi="Raleway Medium"/>
        </w:rPr>
        <w:t xml:space="preserve">Provision for Referendum voting to take the form of a secret cross campus ballot in which members are asked to vote either yes or no in answer to a clearly defined motion or motions. </w:t>
      </w:r>
    </w:p>
    <w:p w14:paraId="39EECD74" w14:textId="77777777" w:rsidR="009945E7" w:rsidRPr="006E1093" w:rsidRDefault="00927D84">
      <w:pPr>
        <w:ind w:left="1435" w:right="41"/>
        <w:rPr>
          <w:rFonts w:ascii="Raleway Medium" w:hAnsi="Raleway Medium"/>
        </w:rPr>
      </w:pPr>
      <w:r w:rsidRPr="006E1093">
        <w:rPr>
          <w:rFonts w:ascii="Raleway Medium" w:hAnsi="Raleway Medium"/>
        </w:rPr>
        <w:t xml:space="preserve">13.6. </w:t>
      </w:r>
      <w:r w:rsidRPr="006E1093">
        <w:rPr>
          <w:rFonts w:ascii="Raleway Medium" w:hAnsi="Raleway Medium"/>
        </w:rPr>
        <w:tab/>
        <w:t xml:space="preserve">Provision that Referendum voting shall last not less than one working day and no more than five working days. </w:t>
      </w:r>
    </w:p>
    <w:p w14:paraId="194CB1FC" w14:textId="77777777" w:rsidR="009945E7" w:rsidRPr="006E1093" w:rsidRDefault="00927D84">
      <w:pPr>
        <w:tabs>
          <w:tab w:val="center" w:pos="926"/>
          <w:tab w:val="center" w:pos="5540"/>
        </w:tabs>
        <w:ind w:left="0" w:firstLine="0"/>
        <w:rPr>
          <w:rFonts w:ascii="Raleway Medium" w:hAnsi="Raleway Medium"/>
        </w:rPr>
      </w:pPr>
      <w:r w:rsidRPr="006E1093">
        <w:rPr>
          <w:rFonts w:ascii="Raleway Medium" w:eastAsia="Calibri" w:hAnsi="Raleway Medium" w:cs="Calibri"/>
        </w:rPr>
        <w:tab/>
      </w:r>
      <w:r w:rsidRPr="006E1093">
        <w:rPr>
          <w:rFonts w:ascii="Raleway Medium" w:hAnsi="Raleway Medium"/>
        </w:rPr>
        <w:t xml:space="preserve">13.7. </w:t>
      </w:r>
      <w:r w:rsidRPr="006E1093">
        <w:rPr>
          <w:rFonts w:ascii="Raleway Medium" w:hAnsi="Raleway Medium"/>
        </w:rPr>
        <w:tab/>
        <w:t xml:space="preserve">That the quorum for a Referendum is 500 Ordinary Student Members per motion </w:t>
      </w:r>
    </w:p>
    <w:sectPr w:rsidR="009945E7" w:rsidRPr="006E1093">
      <w:footerReference w:type="even" r:id="rId7"/>
      <w:footerReference w:type="default" r:id="rId8"/>
      <w:footerReference w:type="first" r:id="rId9"/>
      <w:pgSz w:w="11906" w:h="16838"/>
      <w:pgMar w:top="719" w:right="661" w:bottom="1007" w:left="72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DE97" w14:textId="77777777" w:rsidR="0070567B" w:rsidRDefault="0070567B">
      <w:pPr>
        <w:spacing w:after="0" w:line="240" w:lineRule="auto"/>
      </w:pPr>
      <w:r>
        <w:separator/>
      </w:r>
    </w:p>
  </w:endnote>
  <w:endnote w:type="continuationSeparator" w:id="0">
    <w:p w14:paraId="0209191C" w14:textId="77777777" w:rsidR="0070567B" w:rsidRDefault="0070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Raleway ExtraBold">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DE8A" w14:textId="77777777" w:rsidR="009945E7" w:rsidRDefault="00927D84">
    <w:pPr>
      <w:spacing w:after="0" w:line="259" w:lineRule="auto"/>
      <w:ind w:left="0" w:right="55" w:firstLine="0"/>
      <w:jc w:val="right"/>
    </w:pPr>
    <w:r>
      <w:t xml:space="preserve">Union Board approved June 2024 v4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C9EE" w14:textId="77777777" w:rsidR="009945E7" w:rsidRDefault="00927D84">
    <w:pPr>
      <w:spacing w:after="0" w:line="259" w:lineRule="auto"/>
      <w:ind w:left="0" w:right="55" w:firstLine="0"/>
      <w:jc w:val="right"/>
    </w:pPr>
    <w:r>
      <w:t xml:space="preserve">Union Board approved June 2024 v4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546F" w14:textId="77777777" w:rsidR="009945E7" w:rsidRDefault="00927D84">
    <w:pPr>
      <w:spacing w:after="0" w:line="259" w:lineRule="auto"/>
      <w:ind w:left="0" w:right="55" w:firstLine="0"/>
      <w:jc w:val="right"/>
    </w:pPr>
    <w:r>
      <w:t xml:space="preserve">Union Board approved June 2024 v4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3842" w14:textId="77777777" w:rsidR="0070567B" w:rsidRDefault="0070567B">
      <w:pPr>
        <w:spacing w:after="0" w:line="240" w:lineRule="auto"/>
      </w:pPr>
      <w:r>
        <w:separator/>
      </w:r>
    </w:p>
  </w:footnote>
  <w:footnote w:type="continuationSeparator" w:id="0">
    <w:p w14:paraId="55A44D94" w14:textId="77777777" w:rsidR="0070567B" w:rsidRDefault="00705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6D1"/>
    <w:multiLevelType w:val="multilevel"/>
    <w:tmpl w:val="3710B9A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1176D5"/>
    <w:multiLevelType w:val="multilevel"/>
    <w:tmpl w:val="A5F088D4"/>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9952DD"/>
    <w:multiLevelType w:val="multilevel"/>
    <w:tmpl w:val="68BA0400"/>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AD0B79"/>
    <w:multiLevelType w:val="multilevel"/>
    <w:tmpl w:val="431026BC"/>
    <w:lvl w:ilvl="0">
      <w:start w:val="3"/>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AF37C0"/>
    <w:multiLevelType w:val="hybridMultilevel"/>
    <w:tmpl w:val="150E1A02"/>
    <w:lvl w:ilvl="0" w:tplc="037E312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EB6DE">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A29B9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F496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30CE54">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AC4DD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CEBC4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CC82D4">
      <w:start w:val="1"/>
      <w:numFmt w:val="bullet"/>
      <w:lvlText w:val="o"/>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12E810">
      <w:start w:val="1"/>
      <w:numFmt w:val="bullet"/>
      <w:lvlText w:val="▪"/>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DC5A00"/>
    <w:multiLevelType w:val="hybridMultilevel"/>
    <w:tmpl w:val="1114819E"/>
    <w:lvl w:ilvl="0" w:tplc="1EA4E0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B03FD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DED32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EEA5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36F2FC">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30400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EE4D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A24F8E">
      <w:start w:val="1"/>
      <w:numFmt w:val="bullet"/>
      <w:lvlText w:val="o"/>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540EDA">
      <w:start w:val="1"/>
      <w:numFmt w:val="bullet"/>
      <w:lvlText w:val="▪"/>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2F6A30"/>
    <w:multiLevelType w:val="multilevel"/>
    <w:tmpl w:val="B1BCEDE8"/>
    <w:lvl w:ilvl="0">
      <w:start w:val="1"/>
      <w:numFmt w:val="decimal"/>
      <w:lvlText w:val="%1."/>
      <w:lvlJc w:val="left"/>
      <w:pPr>
        <w:ind w:left="360"/>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9045E8"/>
    <w:multiLevelType w:val="hybridMultilevel"/>
    <w:tmpl w:val="2230F992"/>
    <w:lvl w:ilvl="0" w:tplc="F9CE1E3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549A78">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7C463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9A642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163C76">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005056">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94607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B254C4">
      <w:start w:val="1"/>
      <w:numFmt w:val="bullet"/>
      <w:lvlText w:val="o"/>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CA25FA">
      <w:start w:val="1"/>
      <w:numFmt w:val="bullet"/>
      <w:lvlText w:val="▪"/>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90470A"/>
    <w:multiLevelType w:val="multilevel"/>
    <w:tmpl w:val="15E6A05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5"/>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864C6D"/>
    <w:multiLevelType w:val="hybridMultilevel"/>
    <w:tmpl w:val="34C02F9A"/>
    <w:lvl w:ilvl="0" w:tplc="D228CE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CA6554">
      <w:start w:val="1"/>
      <w:numFmt w:val="lowerLetter"/>
      <w:lvlText w:val="%2"/>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C4A140">
      <w:start w:val="1"/>
      <w:numFmt w:val="upperRoman"/>
      <w:lvlRestart w:val="0"/>
      <w:lvlText w:val="%3."/>
      <w:lvlJc w:val="left"/>
      <w:pPr>
        <w:ind w:left="2772"/>
      </w:pPr>
      <w:rPr>
        <w:rFonts w:ascii="Raleway Medium" w:eastAsia="Times New Roman" w:hAnsi="Raleway Medium" w:cs="Times New Roman" w:hint="default"/>
        <w:b w:val="0"/>
        <w:i w:val="0"/>
        <w:strike w:val="0"/>
        <w:dstrike w:val="0"/>
        <w:color w:val="000000"/>
        <w:sz w:val="22"/>
        <w:szCs w:val="22"/>
        <w:u w:val="none" w:color="000000"/>
        <w:bdr w:val="none" w:sz="0" w:space="0" w:color="auto"/>
        <w:shd w:val="clear" w:color="auto" w:fill="auto"/>
        <w:vertAlign w:val="baseline"/>
      </w:rPr>
    </w:lvl>
    <w:lvl w:ilvl="3" w:tplc="60BC9C1C">
      <w:start w:val="1"/>
      <w:numFmt w:val="decimal"/>
      <w:lvlText w:val="%4"/>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E64BC0">
      <w:start w:val="1"/>
      <w:numFmt w:val="lowerLetter"/>
      <w:lvlText w:val="%5"/>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8DD06">
      <w:start w:val="1"/>
      <w:numFmt w:val="lowerRoman"/>
      <w:lvlText w:val="%6"/>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30F5F0">
      <w:start w:val="1"/>
      <w:numFmt w:val="decimal"/>
      <w:lvlText w:val="%7"/>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4E6D28">
      <w:start w:val="1"/>
      <w:numFmt w:val="lowerLetter"/>
      <w:lvlText w:val="%8"/>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9E8456">
      <w:start w:val="1"/>
      <w:numFmt w:val="lowerRoman"/>
      <w:lvlText w:val="%9"/>
      <w:lvlJc w:val="left"/>
      <w:pPr>
        <w:ind w:left="6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49442C"/>
    <w:multiLevelType w:val="hybridMultilevel"/>
    <w:tmpl w:val="345AAF16"/>
    <w:lvl w:ilvl="0" w:tplc="5ECC1B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05D5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44618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1C510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E80048">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1431F0">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5E62D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523916">
      <w:start w:val="1"/>
      <w:numFmt w:val="bullet"/>
      <w:lvlText w:val="o"/>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361F7A">
      <w:start w:val="1"/>
      <w:numFmt w:val="bullet"/>
      <w:lvlText w:val="▪"/>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BA0DAF"/>
    <w:multiLevelType w:val="hybridMultilevel"/>
    <w:tmpl w:val="6D886F8E"/>
    <w:lvl w:ilvl="0" w:tplc="1E504F9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4804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2E589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EC79A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14F38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FEC0B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6658C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7A0148">
      <w:start w:val="1"/>
      <w:numFmt w:val="bullet"/>
      <w:lvlText w:val="o"/>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C6C718">
      <w:start w:val="1"/>
      <w:numFmt w:val="bullet"/>
      <w:lvlText w:val="▪"/>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81117242">
    <w:abstractNumId w:val="6"/>
  </w:num>
  <w:num w:numId="2" w16cid:durableId="1501577720">
    <w:abstractNumId w:val="3"/>
  </w:num>
  <w:num w:numId="3" w16cid:durableId="1221357744">
    <w:abstractNumId w:val="4"/>
  </w:num>
  <w:num w:numId="4" w16cid:durableId="1726022456">
    <w:abstractNumId w:val="8"/>
  </w:num>
  <w:num w:numId="5" w16cid:durableId="1787039135">
    <w:abstractNumId w:val="9"/>
  </w:num>
  <w:num w:numId="6" w16cid:durableId="717709491">
    <w:abstractNumId w:val="0"/>
  </w:num>
  <w:num w:numId="7" w16cid:durableId="721173186">
    <w:abstractNumId w:val="10"/>
  </w:num>
  <w:num w:numId="8" w16cid:durableId="1361011006">
    <w:abstractNumId w:val="7"/>
  </w:num>
  <w:num w:numId="9" w16cid:durableId="1840927960">
    <w:abstractNumId w:val="11"/>
  </w:num>
  <w:num w:numId="10" w16cid:durableId="1620333956">
    <w:abstractNumId w:val="2"/>
  </w:num>
  <w:num w:numId="11" w16cid:durableId="330260335">
    <w:abstractNumId w:val="5"/>
  </w:num>
  <w:num w:numId="12" w16cid:durableId="90618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E7"/>
    <w:rsid w:val="00013C07"/>
    <w:rsid w:val="003602EA"/>
    <w:rsid w:val="003D7D07"/>
    <w:rsid w:val="00467B76"/>
    <w:rsid w:val="00604F57"/>
    <w:rsid w:val="0066667D"/>
    <w:rsid w:val="006E1093"/>
    <w:rsid w:val="0070567B"/>
    <w:rsid w:val="00927D84"/>
    <w:rsid w:val="009945E7"/>
    <w:rsid w:val="009B3112"/>
    <w:rsid w:val="00C66E8D"/>
    <w:rsid w:val="00D56611"/>
    <w:rsid w:val="00E91292"/>
    <w:rsid w:val="00EB14F5"/>
    <w:rsid w:val="00FD7E0B"/>
    <w:rsid w:val="025A56A5"/>
    <w:rsid w:val="025AFDE2"/>
    <w:rsid w:val="0DBD29F4"/>
    <w:rsid w:val="128FCF8D"/>
    <w:rsid w:val="17AEE682"/>
    <w:rsid w:val="1CBAF9E8"/>
    <w:rsid w:val="229D8494"/>
    <w:rsid w:val="27124729"/>
    <w:rsid w:val="298FBE5A"/>
    <w:rsid w:val="2C2A1245"/>
    <w:rsid w:val="2DF83522"/>
    <w:rsid w:val="2F6F174E"/>
    <w:rsid w:val="2FB35B6E"/>
    <w:rsid w:val="2FF9C865"/>
    <w:rsid w:val="32F1F246"/>
    <w:rsid w:val="333B7724"/>
    <w:rsid w:val="39FC40CE"/>
    <w:rsid w:val="3E860A84"/>
    <w:rsid w:val="4806FBD8"/>
    <w:rsid w:val="4B531333"/>
    <w:rsid w:val="4D463FBE"/>
    <w:rsid w:val="4E936620"/>
    <w:rsid w:val="552208AE"/>
    <w:rsid w:val="6C44B0C8"/>
    <w:rsid w:val="6C720B4F"/>
    <w:rsid w:val="735DD8A0"/>
    <w:rsid w:val="7460AC00"/>
    <w:rsid w:val="7D5E6BC4"/>
    <w:rsid w:val="7F6D0B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A09C"/>
  <w15:docId w15:val="{F8D9C4DE-C0E4-4935-904B-E2FE6642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62" w:lineRule="auto"/>
      <w:ind w:left="1450" w:hanging="73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83" w:line="259" w:lineRule="auto"/>
      <w:ind w:left="10" w:hanging="10"/>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paragraph" w:customStyle="1" w:styleId="ralewaybody">
    <w:name w:val="raleway body"/>
    <w:basedOn w:val="Normal"/>
    <w:link w:val="ralewaybodyChar"/>
    <w:qFormat/>
    <w:rsid w:val="006E1093"/>
    <w:pPr>
      <w:ind w:left="1434" w:right="40" w:hanging="731"/>
    </w:pPr>
    <w:rPr>
      <w:rFonts w:ascii="Raleway Medium" w:hAnsi="Raleway Medium"/>
    </w:rPr>
  </w:style>
  <w:style w:type="character" w:customStyle="1" w:styleId="ralewaybodyChar">
    <w:name w:val="raleway body Char"/>
    <w:basedOn w:val="DefaultParagraphFont"/>
    <w:link w:val="ralewaybody"/>
    <w:rsid w:val="006E1093"/>
    <w:rPr>
      <w:rFonts w:ascii="Raleway Medium" w:eastAsia="Times New Roman" w:hAnsi="Raleway Medium" w:cs="Times New Roman"/>
      <w:color w:val="000000"/>
      <w:sz w:val="22"/>
    </w:rPr>
  </w:style>
  <w:style w:type="paragraph" w:styleId="Revision">
    <w:name w:val="Revision"/>
    <w:hidden/>
    <w:uiPriority w:val="99"/>
    <w:semiHidden/>
    <w:rsid w:val="006E1093"/>
    <w:pPr>
      <w:spacing w:after="0" w:line="240" w:lineRule="auto"/>
    </w:pPr>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3D7D07"/>
    <w:rPr>
      <w:sz w:val="16"/>
      <w:szCs w:val="16"/>
    </w:rPr>
  </w:style>
  <w:style w:type="paragraph" w:styleId="CommentText">
    <w:name w:val="annotation text"/>
    <w:basedOn w:val="Normal"/>
    <w:link w:val="CommentTextChar"/>
    <w:uiPriority w:val="99"/>
    <w:unhideWhenUsed/>
    <w:rsid w:val="003D7D07"/>
    <w:pPr>
      <w:spacing w:line="240" w:lineRule="auto"/>
    </w:pPr>
    <w:rPr>
      <w:sz w:val="20"/>
      <w:szCs w:val="20"/>
    </w:rPr>
  </w:style>
  <w:style w:type="character" w:customStyle="1" w:styleId="CommentTextChar">
    <w:name w:val="Comment Text Char"/>
    <w:basedOn w:val="DefaultParagraphFont"/>
    <w:link w:val="CommentText"/>
    <w:uiPriority w:val="99"/>
    <w:rsid w:val="003D7D0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D7D07"/>
    <w:rPr>
      <w:b/>
      <w:bCs/>
    </w:rPr>
  </w:style>
  <w:style w:type="character" w:customStyle="1" w:styleId="CommentSubjectChar">
    <w:name w:val="Comment Subject Char"/>
    <w:basedOn w:val="CommentTextChar"/>
    <w:link w:val="CommentSubject"/>
    <w:uiPriority w:val="99"/>
    <w:semiHidden/>
    <w:rsid w:val="003D7D07"/>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Byelaws.docx</dc:title>
  <dc:subject/>
  <dc:creator>Anthony Hadley</dc:creator>
  <cp:keywords/>
  <cp:lastModifiedBy>Josh Barnett</cp:lastModifiedBy>
  <cp:revision>2</cp:revision>
  <dcterms:created xsi:type="dcterms:W3CDTF">2026-01-09T15:07:00Z</dcterms:created>
  <dcterms:modified xsi:type="dcterms:W3CDTF">2026-01-09T15:07:00Z</dcterms:modified>
</cp:coreProperties>
</file>